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C690" w14:textId="7A24348D" w:rsidR="003C0C94" w:rsidRDefault="00C47D4A">
      <w:pPr>
        <w:pStyle w:val="BodyA"/>
      </w:pPr>
      <w:r>
        <w:rPr>
          <w:rStyle w:val="NoneA"/>
          <w:noProof/>
        </w:rPr>
        <w:drawing>
          <wp:anchor distT="152400" distB="152400" distL="152400" distR="152400" simplePos="0" relativeHeight="251663360" behindDoc="0" locked="0" layoutInCell="1" allowOverlap="1" wp14:anchorId="1CA681CE" wp14:editId="745150F9">
            <wp:simplePos x="0" y="0"/>
            <wp:positionH relativeFrom="page">
              <wp:posOffset>7437120</wp:posOffset>
            </wp:positionH>
            <wp:positionV relativeFrom="page">
              <wp:posOffset>891540</wp:posOffset>
            </wp:positionV>
            <wp:extent cx="1554480" cy="448945"/>
            <wp:effectExtent l="0" t="0" r="0" b="0"/>
            <wp:wrapThrough wrapText="bothSides" distL="152400" distR="152400">
              <wp:wrapPolygon edited="1">
                <wp:start x="2802" y="1316"/>
                <wp:lineTo x="2802" y="7436"/>
                <wp:lineTo x="1410" y="17516"/>
                <wp:lineTo x="1967" y="17516"/>
                <wp:lineTo x="2106" y="15356"/>
                <wp:lineTo x="3916" y="14996"/>
                <wp:lineTo x="4194" y="17156"/>
                <wp:lineTo x="1967" y="17516"/>
                <wp:lineTo x="4890" y="17516"/>
                <wp:lineTo x="3498" y="7796"/>
                <wp:lineTo x="3220" y="7652"/>
                <wp:lineTo x="3220" y="9596"/>
                <wp:lineTo x="3637" y="13196"/>
                <wp:lineTo x="2524" y="13196"/>
                <wp:lineTo x="3220" y="9596"/>
                <wp:lineTo x="3220" y="7652"/>
                <wp:lineTo x="2802" y="7436"/>
                <wp:lineTo x="2802" y="1316"/>
                <wp:lineTo x="6840" y="1316"/>
                <wp:lineTo x="4890" y="17516"/>
                <wp:lineTo x="5865" y="17516"/>
                <wp:lineTo x="6144" y="14996"/>
                <wp:lineTo x="7954" y="14996"/>
                <wp:lineTo x="8232" y="16796"/>
                <wp:lineTo x="5865" y="17516"/>
                <wp:lineTo x="8789" y="17516"/>
                <wp:lineTo x="7536" y="8156"/>
                <wp:lineTo x="7118" y="7723"/>
                <wp:lineTo x="7118" y="9596"/>
                <wp:lineTo x="7536" y="12836"/>
                <wp:lineTo x="6422" y="13196"/>
                <wp:lineTo x="7118" y="9596"/>
                <wp:lineTo x="7118" y="7723"/>
                <wp:lineTo x="6840" y="7436"/>
                <wp:lineTo x="5447" y="16796"/>
                <wp:lineTo x="4890" y="17516"/>
                <wp:lineTo x="6840" y="1316"/>
                <wp:lineTo x="9207" y="1316"/>
                <wp:lineTo x="8789" y="17516"/>
                <wp:lineTo x="11713" y="17516"/>
                <wp:lineTo x="12131" y="16436"/>
                <wp:lineTo x="12409" y="7436"/>
                <wp:lineTo x="11852" y="7436"/>
                <wp:lineTo x="11713" y="15716"/>
                <wp:lineTo x="10042" y="16076"/>
                <wp:lineTo x="9764" y="7436"/>
                <wp:lineTo x="9207" y="7436"/>
                <wp:lineTo x="9207" y="14996"/>
                <wp:lineTo x="9764" y="17156"/>
                <wp:lineTo x="8789" y="17516"/>
                <wp:lineTo x="9207" y="1316"/>
                <wp:lineTo x="12966" y="1316"/>
                <wp:lineTo x="12966" y="7076"/>
                <wp:lineTo x="12966" y="12116"/>
                <wp:lineTo x="13801" y="15356"/>
                <wp:lineTo x="12966" y="7076"/>
                <wp:lineTo x="12966" y="1316"/>
                <wp:lineTo x="15333" y="1316"/>
                <wp:lineTo x="13662" y="3836"/>
                <wp:lineTo x="14497" y="14276"/>
                <wp:lineTo x="15751" y="3836"/>
                <wp:lineTo x="16029" y="3836"/>
                <wp:lineTo x="16029" y="6716"/>
                <wp:lineTo x="14915" y="17516"/>
                <wp:lineTo x="17421" y="17516"/>
                <wp:lineTo x="16029" y="6716"/>
                <wp:lineTo x="16029" y="3836"/>
                <wp:lineTo x="16447" y="3836"/>
                <wp:lineTo x="17839" y="14636"/>
                <wp:lineTo x="18674" y="4196"/>
                <wp:lineTo x="17839" y="2396"/>
                <wp:lineTo x="15333" y="1316"/>
                <wp:lineTo x="19092" y="1316"/>
                <wp:lineTo x="19092" y="7076"/>
                <wp:lineTo x="18257" y="15716"/>
                <wp:lineTo x="19092" y="13556"/>
                <wp:lineTo x="19092" y="7076"/>
                <wp:lineTo x="19092" y="1316"/>
                <wp:lineTo x="2802" y="1316"/>
              </wp:wrapPolygon>
            </wp:wrapThrough>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54480" cy="4489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Style w:val="NoneA"/>
          <w:noProof/>
        </w:rPr>
        <w:drawing>
          <wp:anchor distT="152400" distB="152400" distL="152400" distR="152400" simplePos="0" relativeHeight="251662336" behindDoc="0" locked="0" layoutInCell="1" allowOverlap="1" wp14:anchorId="6051A9EA" wp14:editId="750FA59C">
            <wp:simplePos x="0" y="0"/>
            <wp:positionH relativeFrom="page">
              <wp:posOffset>4091940</wp:posOffset>
            </wp:positionH>
            <wp:positionV relativeFrom="page">
              <wp:posOffset>838200</wp:posOffset>
            </wp:positionV>
            <wp:extent cx="1562100" cy="510358"/>
            <wp:effectExtent l="0" t="0" r="0" b="0"/>
            <wp:wrapThrough wrapText="bothSides" distL="152400" distR="152400">
              <wp:wrapPolygon edited="1">
                <wp:start x="2802" y="1316"/>
                <wp:lineTo x="2802" y="7436"/>
                <wp:lineTo x="1410" y="17516"/>
                <wp:lineTo x="1967" y="17516"/>
                <wp:lineTo x="2106" y="15356"/>
                <wp:lineTo x="3916" y="14996"/>
                <wp:lineTo x="4194" y="17156"/>
                <wp:lineTo x="1967" y="17516"/>
                <wp:lineTo x="4890" y="17516"/>
                <wp:lineTo x="3498" y="7796"/>
                <wp:lineTo x="3220" y="7652"/>
                <wp:lineTo x="3220" y="9596"/>
                <wp:lineTo x="3637" y="13196"/>
                <wp:lineTo x="2524" y="13196"/>
                <wp:lineTo x="3220" y="9596"/>
                <wp:lineTo x="3220" y="7652"/>
                <wp:lineTo x="2802" y="7436"/>
                <wp:lineTo x="2802" y="1316"/>
                <wp:lineTo x="6840" y="1316"/>
                <wp:lineTo x="4890" y="17516"/>
                <wp:lineTo x="5865" y="17516"/>
                <wp:lineTo x="6144" y="14996"/>
                <wp:lineTo x="7954" y="14996"/>
                <wp:lineTo x="8232" y="16796"/>
                <wp:lineTo x="5865" y="17516"/>
                <wp:lineTo x="8789" y="17516"/>
                <wp:lineTo x="7536" y="8156"/>
                <wp:lineTo x="7118" y="7723"/>
                <wp:lineTo x="7118" y="9596"/>
                <wp:lineTo x="7536" y="12836"/>
                <wp:lineTo x="6422" y="13196"/>
                <wp:lineTo x="7118" y="9596"/>
                <wp:lineTo x="7118" y="7723"/>
                <wp:lineTo x="6840" y="7436"/>
                <wp:lineTo x="5447" y="16796"/>
                <wp:lineTo x="4890" y="17516"/>
                <wp:lineTo x="6840" y="1316"/>
                <wp:lineTo x="9207" y="1316"/>
                <wp:lineTo x="8789" y="17516"/>
                <wp:lineTo x="11713" y="17516"/>
                <wp:lineTo x="12131" y="16436"/>
                <wp:lineTo x="12409" y="7436"/>
                <wp:lineTo x="11852" y="7436"/>
                <wp:lineTo x="11713" y="15716"/>
                <wp:lineTo x="10042" y="16076"/>
                <wp:lineTo x="9764" y="7436"/>
                <wp:lineTo x="9207" y="7436"/>
                <wp:lineTo x="9207" y="14996"/>
                <wp:lineTo x="9764" y="17156"/>
                <wp:lineTo x="8789" y="17516"/>
                <wp:lineTo x="9207" y="1316"/>
                <wp:lineTo x="12966" y="1316"/>
                <wp:lineTo x="12966" y="7076"/>
                <wp:lineTo x="12966" y="12116"/>
                <wp:lineTo x="13801" y="15356"/>
                <wp:lineTo x="12966" y="7076"/>
                <wp:lineTo x="12966" y="1316"/>
                <wp:lineTo x="15333" y="1316"/>
                <wp:lineTo x="13662" y="3836"/>
                <wp:lineTo x="14497" y="14276"/>
                <wp:lineTo x="15751" y="3836"/>
                <wp:lineTo x="16029" y="3836"/>
                <wp:lineTo x="16029" y="6716"/>
                <wp:lineTo x="14915" y="17516"/>
                <wp:lineTo x="17421" y="17516"/>
                <wp:lineTo x="16029" y="6716"/>
                <wp:lineTo x="16029" y="3836"/>
                <wp:lineTo x="16447" y="3836"/>
                <wp:lineTo x="17839" y="14636"/>
                <wp:lineTo x="18674" y="4196"/>
                <wp:lineTo x="17839" y="2396"/>
                <wp:lineTo x="15333" y="1316"/>
                <wp:lineTo x="19092" y="1316"/>
                <wp:lineTo x="19092" y="7076"/>
                <wp:lineTo x="18257" y="15716"/>
                <wp:lineTo x="19092" y="13556"/>
                <wp:lineTo x="19092" y="7076"/>
                <wp:lineTo x="19092" y="1316"/>
                <wp:lineTo x="2802" y="1316"/>
              </wp:wrapPolygon>
            </wp:wrapThrough>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62100" cy="51035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93C95">
        <w:rPr>
          <w:rStyle w:val="NoneA"/>
          <w:noProof/>
        </w:rPr>
        <mc:AlternateContent>
          <mc:Choice Requires="wps">
            <w:drawing>
              <wp:anchor distT="0" distB="0" distL="0" distR="0" simplePos="0" relativeHeight="251669504" behindDoc="0" locked="0" layoutInCell="1" allowOverlap="1" wp14:anchorId="55884204" wp14:editId="1CB4C830">
                <wp:simplePos x="0" y="0"/>
                <wp:positionH relativeFrom="page">
                  <wp:posOffset>3878580</wp:posOffset>
                </wp:positionH>
                <wp:positionV relativeFrom="line">
                  <wp:posOffset>1394460</wp:posOffset>
                </wp:positionV>
                <wp:extent cx="2251075" cy="723900"/>
                <wp:effectExtent l="0" t="0" r="0" b="0"/>
                <wp:wrapNone/>
                <wp:docPr id="1073741837" name="officeArt object" descr="Breaking through Barriers"/>
                <wp:cNvGraphicFramePr/>
                <a:graphic xmlns:a="http://schemas.openxmlformats.org/drawingml/2006/main">
                  <a:graphicData uri="http://schemas.microsoft.com/office/word/2010/wordprocessingShape">
                    <wps:wsp>
                      <wps:cNvSpPr txBox="1"/>
                      <wps:spPr>
                        <a:xfrm>
                          <a:off x="0" y="0"/>
                          <a:ext cx="2251075" cy="7239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1EE7ED51" w14:textId="77777777" w:rsidR="00893C95" w:rsidRPr="00893C95" w:rsidRDefault="00385EF7" w:rsidP="00893C95">
                            <w:pPr>
                              <w:pStyle w:val="BodyA"/>
                              <w:spacing w:before="0" w:line="336" w:lineRule="auto"/>
                              <w:jc w:val="center"/>
                              <w:rPr>
                                <w:rStyle w:val="None"/>
                                <w:rFonts w:ascii="Hoefler Text" w:hAnsi="Hoefler Text"/>
                                <w:b/>
                                <w:bCs/>
                                <w:color w:val="594B3B"/>
                                <w:sz w:val="30"/>
                                <w:szCs w:val="30"/>
                                <w:u w:color="594B3B"/>
                              </w:rPr>
                            </w:pPr>
                            <w:r w:rsidRPr="00893C95">
                              <w:rPr>
                                <w:rStyle w:val="None"/>
                                <w:rFonts w:ascii="Hoefler Text" w:hAnsi="Hoefler Text"/>
                                <w:b/>
                                <w:bCs/>
                                <w:color w:val="594B3B"/>
                                <w:sz w:val="30"/>
                                <w:szCs w:val="30"/>
                                <w:u w:color="594B3B"/>
                              </w:rPr>
                              <w:t xml:space="preserve">Breaking through </w:t>
                            </w:r>
                          </w:p>
                          <w:p w14:paraId="4BC11F6E" w14:textId="217EF774" w:rsidR="003C0C94" w:rsidRPr="00893C95" w:rsidRDefault="00385EF7" w:rsidP="00893C95">
                            <w:pPr>
                              <w:pStyle w:val="BodyA"/>
                              <w:spacing w:before="0" w:line="336" w:lineRule="auto"/>
                              <w:jc w:val="center"/>
                              <w:rPr>
                                <w:b/>
                                <w:bCs/>
                              </w:rPr>
                            </w:pPr>
                            <w:r w:rsidRPr="00893C95">
                              <w:rPr>
                                <w:rStyle w:val="None"/>
                                <w:rFonts w:ascii="Hoefler Text" w:hAnsi="Hoefler Text"/>
                                <w:b/>
                                <w:bCs/>
                                <w:color w:val="594B3B"/>
                                <w:sz w:val="30"/>
                                <w:szCs w:val="30"/>
                                <w:u w:color="594B3B"/>
                              </w:rPr>
                              <w:t>Barriers</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55884204" id="_x0000_t202" coordsize="21600,21600" o:spt="202" path="m,l,21600r21600,l21600,xe">
                <v:stroke joinstyle="miter"/>
                <v:path gradientshapeok="t" o:connecttype="rect"/>
              </v:shapetype>
              <v:shape id="officeArt object" o:spid="_x0000_s1026" type="#_x0000_t202" alt="Breaking through Barriers" style="position:absolute;margin-left:305.4pt;margin-top:109.8pt;width:177.25pt;height:57pt;z-index:251669504;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7IwgEAAHoDAAAOAAAAZHJzL2Uyb0RvYy54bWysU8GO0zAQvSPxD5bvNGmgdImaroDVIiQE&#10;SAsf4Dp2Y8n2mLHbpH/P2O22EdwQOTgee/Jm3puXzf3kLDsqjAZ8x5eLmjPlJfTG7zv+88fjqzvO&#10;YhK+Fxa86vhJRX6/ffliM4ZWNTCA7RUyAvGxHUPHh5RCW1VRDsqJuICgPF1qQCcShbivehQjoTtb&#10;NXX9thoB+4AgVYx0+nC+5NuCr7WS6ZvWUSVmO069pbJiWXd5rbYb0e5RhMHISxviH7pwwngqeoV6&#10;EEmwA5q/oJyRCBF0WkhwFWhtpCociM2y/oPN0yCCKlxInBiuMsX/Byu/Hp/Cd2Rp+gATDTALMobY&#10;RjrMfCaNLr+pU0b3JOHpKpuaEpN02DSrZb1ecSbpbt28flcXXavb1wFj+qTAsbzpONJYilri+CUm&#10;qkipzym5mIdHY20ZjfVspLaaNWEyKcgh2orzx7MsZxK5yBrX8Td1fjINArU+w6nig0ulG7m8S9Nu&#10;ujDeQX8iIUbyQsfjr4NAxZn97EnsVX2Xy6d5gPNgNw/8wX0EstuSM+HlAOS254bfHxJoUxjn6ueS&#10;1GkOaMCl54sZs4Pmccm6/TLb3wAAAP//AwBQSwMEFAAGAAgAAAAhAKMzPk3jAAAACwEAAA8AAABk&#10;cnMvZG93bnJldi54bWxMj8FOwzAQRO9I/IO1SNyok0ZYJMSpEBICJA60tCrctrFJXGI7it00/fsu&#10;JziOdvT2TbmYbMdGPQTjnYR0lgDTrvbKuEbC+uPp5g5YiOgUdt5pCScdYFFdXpRYKH90Sz2uYsMI&#10;4kKBEtoY+4LzULfaYpj5Xju6ffvBYqQ4NFwNeCS47fg8SQS3aBx9aLHXj62uf1YHK0GM+f6Tq832&#10;fYmbt1fzZV6e9ycpr6+mh3tgUU/xrwy/+qQOFTnt/MGpwDpipAmpRwnzNBfAqJGL2wzYTkKWZQJ4&#10;VfL/G6ozAAAA//8DAFBLAQItABQABgAIAAAAIQC2gziS/gAAAOEBAAATAAAAAAAAAAAAAAAAAAAA&#10;AABbQ29udGVudF9UeXBlc10ueG1sUEsBAi0AFAAGAAgAAAAhADj9If/WAAAAlAEAAAsAAAAAAAAA&#10;AAAAAAAALwEAAF9yZWxzLy5yZWxzUEsBAi0AFAAGAAgAAAAhAAyGfsjCAQAAegMAAA4AAAAAAAAA&#10;AAAAAAAALgIAAGRycy9lMm9Eb2MueG1sUEsBAi0AFAAGAAgAAAAhAKMzPk3jAAAACwEAAA8AAAAA&#10;AAAAAAAAAAAAHAQAAGRycy9kb3ducmV2LnhtbFBLBQYAAAAABAAEAPMAAAAsBQAAAAA=&#10;" filled="f" stroked="f" strokeweight="1pt">
                <v:stroke miterlimit="4"/>
                <v:textbox inset="4pt,4pt,4pt,4pt">
                  <w:txbxContent>
                    <w:p w14:paraId="1EE7ED51" w14:textId="77777777" w:rsidR="00893C95" w:rsidRPr="00893C95" w:rsidRDefault="00385EF7" w:rsidP="00893C95">
                      <w:pPr>
                        <w:pStyle w:val="BodyA"/>
                        <w:spacing w:before="0" w:line="336" w:lineRule="auto"/>
                        <w:jc w:val="center"/>
                        <w:rPr>
                          <w:rStyle w:val="None"/>
                          <w:rFonts w:ascii="Hoefler Text" w:hAnsi="Hoefler Text"/>
                          <w:b/>
                          <w:bCs/>
                          <w:color w:val="594B3B"/>
                          <w:sz w:val="30"/>
                          <w:szCs w:val="30"/>
                          <w:u w:color="594B3B"/>
                        </w:rPr>
                      </w:pPr>
                      <w:r w:rsidRPr="00893C95">
                        <w:rPr>
                          <w:rStyle w:val="None"/>
                          <w:rFonts w:ascii="Hoefler Text" w:hAnsi="Hoefler Text"/>
                          <w:b/>
                          <w:bCs/>
                          <w:color w:val="594B3B"/>
                          <w:sz w:val="30"/>
                          <w:szCs w:val="30"/>
                          <w:u w:color="594B3B"/>
                        </w:rPr>
                        <w:t xml:space="preserve">Breaking through </w:t>
                      </w:r>
                    </w:p>
                    <w:p w14:paraId="4BC11F6E" w14:textId="217EF774" w:rsidR="003C0C94" w:rsidRPr="00893C95" w:rsidRDefault="00385EF7" w:rsidP="00893C95">
                      <w:pPr>
                        <w:pStyle w:val="BodyA"/>
                        <w:spacing w:before="0" w:line="336" w:lineRule="auto"/>
                        <w:jc w:val="center"/>
                        <w:rPr>
                          <w:b/>
                          <w:bCs/>
                        </w:rPr>
                      </w:pPr>
                      <w:r w:rsidRPr="00893C95">
                        <w:rPr>
                          <w:rStyle w:val="None"/>
                          <w:rFonts w:ascii="Hoefler Text" w:hAnsi="Hoefler Text"/>
                          <w:b/>
                          <w:bCs/>
                          <w:color w:val="594B3B"/>
                          <w:sz w:val="30"/>
                          <w:szCs w:val="30"/>
                          <w:u w:color="594B3B"/>
                        </w:rPr>
                        <w:t>Barriers</w:t>
                      </w:r>
                    </w:p>
                  </w:txbxContent>
                </v:textbox>
                <w10:wrap anchorx="page" anchory="line"/>
              </v:shape>
            </w:pict>
          </mc:Fallback>
        </mc:AlternateContent>
      </w:r>
      <w:r w:rsidR="00893C95">
        <w:rPr>
          <w:rStyle w:val="NoneA"/>
          <w:noProof/>
        </w:rPr>
        <w:drawing>
          <wp:anchor distT="152400" distB="152400" distL="152400" distR="152400" simplePos="0" relativeHeight="251687936" behindDoc="0" locked="0" layoutInCell="1" allowOverlap="1" wp14:anchorId="2960FB0C" wp14:editId="7E421081">
            <wp:simplePos x="0" y="0"/>
            <wp:positionH relativeFrom="page">
              <wp:posOffset>4000500</wp:posOffset>
            </wp:positionH>
            <wp:positionV relativeFrom="line">
              <wp:posOffset>2514600</wp:posOffset>
            </wp:positionV>
            <wp:extent cx="2011680" cy="784860"/>
            <wp:effectExtent l="0" t="0" r="7620" b="0"/>
            <wp:wrapThrough wrapText="bothSides" distL="152400" distR="152400">
              <wp:wrapPolygon edited="1">
                <wp:start x="76" y="0"/>
                <wp:lineTo x="17250" y="0"/>
                <wp:lineTo x="17250" y="17071"/>
                <wp:lineTo x="76" y="17071"/>
                <wp:lineTo x="76" y="0"/>
              </wp:wrapPolygon>
            </wp:wrapThrough>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rotWithShape="1">
                    <a:blip r:embed="rId7" cstate="screen">
                      <a:extLst>
                        <a:ext uri="{28A0092B-C50C-407E-A947-70E740481C1C}">
                          <a14:useLocalDpi xmlns:a14="http://schemas.microsoft.com/office/drawing/2010/main" val="0"/>
                        </a:ext>
                      </a:extLst>
                    </a:blip>
                    <a:srcRect/>
                    <a:stretch/>
                  </pic:blipFill>
                  <pic:spPr bwMode="auto">
                    <a:xfrm>
                      <a:off x="0" y="0"/>
                      <a:ext cx="2011680" cy="78486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2DE0">
        <w:rPr>
          <w:rStyle w:val="NoneA"/>
          <w:noProof/>
        </w:rPr>
        <mc:AlternateContent>
          <mc:Choice Requires="wps">
            <w:drawing>
              <wp:anchor distT="0" distB="0" distL="0" distR="0" simplePos="0" relativeHeight="251664384" behindDoc="0" locked="0" layoutInCell="1" allowOverlap="1" wp14:anchorId="1C9F8117" wp14:editId="6E9C51AC">
                <wp:simplePos x="0" y="0"/>
                <wp:positionH relativeFrom="page">
                  <wp:posOffset>7216140</wp:posOffset>
                </wp:positionH>
                <wp:positionV relativeFrom="page">
                  <wp:posOffset>1508760</wp:posOffset>
                </wp:positionV>
                <wp:extent cx="2287270" cy="2362200"/>
                <wp:effectExtent l="0" t="0" r="0" b="0"/>
                <wp:wrapNone/>
                <wp:docPr id="1073741830" name="officeArt object" descr="Breaking through Barriers"/>
                <wp:cNvGraphicFramePr/>
                <a:graphic xmlns:a="http://schemas.openxmlformats.org/drawingml/2006/main">
                  <a:graphicData uri="http://schemas.microsoft.com/office/word/2010/wordprocessingShape">
                    <wps:wsp>
                      <wps:cNvSpPr txBox="1"/>
                      <wps:spPr>
                        <a:xfrm>
                          <a:off x="0" y="0"/>
                          <a:ext cx="2287270" cy="23622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1A9F3C7A" w14:textId="77777777" w:rsidR="003C0C94" w:rsidRDefault="00385EF7">
                            <w:pPr>
                              <w:pStyle w:val="BodyA"/>
                              <w:spacing w:before="0" w:after="180" w:line="336" w:lineRule="auto"/>
                              <w:jc w:val="center"/>
                              <w:rPr>
                                <w:rFonts w:ascii="Hoefler Text" w:hAnsi="Hoefler Text"/>
                                <w:color w:val="594B3B"/>
                                <w:sz w:val="30"/>
                                <w:szCs w:val="30"/>
                                <w:u w:color="594B3B"/>
                              </w:rPr>
                            </w:pPr>
                            <w:r>
                              <w:rPr>
                                <w:rFonts w:ascii="Hoefler Text" w:hAnsi="Hoefler Text"/>
                                <w:color w:val="594B3B"/>
                                <w:sz w:val="30"/>
                                <w:szCs w:val="30"/>
                                <w:u w:color="594B3B"/>
                              </w:rPr>
                              <w:t>Breaking through Barriers</w:t>
                            </w:r>
                          </w:p>
                          <w:p w14:paraId="2CB7510E" w14:textId="2F59D4E7" w:rsidR="00A22DE0" w:rsidRDefault="00A22DE0">
                            <w:pPr>
                              <w:pStyle w:val="BodyA"/>
                              <w:spacing w:before="0" w:after="180" w:line="336" w:lineRule="auto"/>
                              <w:jc w:val="center"/>
                              <w:rPr>
                                <w:rFonts w:ascii="Hoefler Text" w:hAnsi="Hoefler Text"/>
                                <w:color w:val="594B3B"/>
                                <w:sz w:val="30"/>
                                <w:szCs w:val="30"/>
                                <w:u w:color="594B3B"/>
                              </w:rPr>
                            </w:pPr>
                            <w:r>
                              <w:rPr>
                                <w:rFonts w:ascii="Hoefler Text" w:hAnsi="Hoefler Text"/>
                                <w:noProof/>
                                <w:color w:val="594B3B"/>
                                <w:sz w:val="30"/>
                                <w:szCs w:val="30"/>
                                <w:u w:color="594B3B"/>
                                <w14:textOutline w14:w="0" w14:cap="rnd" w14:cmpd="sng" w14:algn="ctr">
                                  <w14:noFill/>
                                  <w14:prstDash w14:val="solid"/>
                                  <w14:bevel/>
                                </w14:textOutline>
                              </w:rPr>
                              <w:drawing>
                                <wp:inline distT="0" distB="0" distL="0" distR="0" wp14:anchorId="244967C1" wp14:editId="497A3796">
                                  <wp:extent cx="1607820" cy="1683597"/>
                                  <wp:effectExtent l="0" t="0" r="0" b="0"/>
                                  <wp:docPr id="518389675" name="Picture 3" descr="A group of trees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389675" name="Picture 3" descr="A group of trees next to a body of water&#10;&#10;Description automatically generated"/>
                                          <pic:cNvPicPr/>
                                        </pic:nvPicPr>
                                        <pic:blipFill rotWithShape="1">
                                          <a:blip r:embed="rId8">
                                            <a:extLst>
                                              <a:ext uri="{28A0092B-C50C-407E-A947-70E740481C1C}">
                                                <a14:useLocalDpi xmlns:a14="http://schemas.microsoft.com/office/drawing/2010/main" val="0"/>
                                              </a:ext>
                                            </a:extLst>
                                          </a:blip>
                                          <a:srcRect t="13998" b="6699"/>
                                          <a:stretch/>
                                        </pic:blipFill>
                                        <pic:spPr bwMode="auto">
                                          <a:xfrm>
                                            <a:off x="0" y="0"/>
                                            <a:ext cx="1608513" cy="1684323"/>
                                          </a:xfrm>
                                          <a:prstGeom prst="rect">
                                            <a:avLst/>
                                          </a:prstGeom>
                                          <a:ln>
                                            <a:noFill/>
                                          </a:ln>
                                          <a:extLst>
                                            <a:ext uri="{53640926-AAD7-44D8-BBD7-CCE9431645EC}">
                                              <a14:shadowObscured xmlns:a14="http://schemas.microsoft.com/office/drawing/2010/main"/>
                                            </a:ext>
                                          </a:extLst>
                                        </pic:spPr>
                                      </pic:pic>
                                    </a:graphicData>
                                  </a:graphic>
                                </wp:inline>
                              </w:drawing>
                            </w:r>
                          </w:p>
                          <w:p w14:paraId="10A92D4F" w14:textId="24F79BF3" w:rsidR="00A22DE0" w:rsidRDefault="00A22DE0">
                            <w:pPr>
                              <w:pStyle w:val="BodyA"/>
                              <w:spacing w:before="0" w:after="180" w:line="336" w:lineRule="auto"/>
                              <w:jc w:val="center"/>
                              <w:rPr>
                                <w:rFonts w:ascii="Hoefler Text" w:hAnsi="Hoefler Text"/>
                                <w:color w:val="594B3B"/>
                                <w:sz w:val="30"/>
                                <w:szCs w:val="30"/>
                                <w:u w:color="594B3B"/>
                              </w:rPr>
                            </w:pPr>
                          </w:p>
                          <w:p w14:paraId="247BB30C" w14:textId="0B64133E" w:rsidR="00A22DE0" w:rsidRDefault="00A22DE0">
                            <w:pPr>
                              <w:pStyle w:val="BodyA"/>
                              <w:spacing w:before="0" w:after="180" w:line="336" w:lineRule="auto"/>
                              <w:jc w:val="center"/>
                              <w:rPr>
                                <w:rFonts w:ascii="Hoefler Text" w:hAnsi="Hoefler Text"/>
                                <w:color w:val="594B3B"/>
                                <w:sz w:val="30"/>
                                <w:szCs w:val="30"/>
                                <w:u w:color="594B3B"/>
                              </w:rPr>
                            </w:pPr>
                          </w:p>
                          <w:p w14:paraId="2131B0A0" w14:textId="77777777" w:rsidR="00A22DE0" w:rsidRDefault="00A22DE0">
                            <w:pPr>
                              <w:pStyle w:val="BodyA"/>
                              <w:spacing w:before="0" w:after="180" w:line="336" w:lineRule="auto"/>
                              <w:jc w:val="center"/>
                              <w:rPr>
                                <w:rFonts w:ascii="Hoefler Text" w:hAnsi="Hoefler Text"/>
                                <w:color w:val="594B3B"/>
                                <w:sz w:val="30"/>
                                <w:szCs w:val="30"/>
                                <w:u w:color="594B3B"/>
                              </w:rPr>
                            </w:pPr>
                          </w:p>
                          <w:p w14:paraId="7912035D" w14:textId="77777777" w:rsidR="00A22DE0" w:rsidRDefault="00A22DE0">
                            <w:pPr>
                              <w:pStyle w:val="BodyA"/>
                              <w:spacing w:before="0" w:after="180" w:line="336" w:lineRule="auto"/>
                              <w:jc w:val="center"/>
                              <w:rPr>
                                <w:rFonts w:ascii="Hoefler Text" w:hAnsi="Hoefler Text"/>
                                <w:color w:val="594B3B"/>
                                <w:sz w:val="30"/>
                                <w:szCs w:val="30"/>
                                <w:u w:color="594B3B"/>
                              </w:rPr>
                            </w:pPr>
                          </w:p>
                          <w:p w14:paraId="792D1411" w14:textId="77777777" w:rsidR="00A22DE0" w:rsidRDefault="00A22DE0">
                            <w:pPr>
                              <w:pStyle w:val="BodyA"/>
                              <w:spacing w:before="0" w:after="180" w:line="336" w:lineRule="auto"/>
                              <w:jc w:val="center"/>
                              <w:rPr>
                                <w:rFonts w:ascii="Hoefler Text" w:hAnsi="Hoefler Text"/>
                                <w:color w:val="594B3B"/>
                                <w:sz w:val="30"/>
                                <w:szCs w:val="30"/>
                                <w:u w:color="594B3B"/>
                              </w:rPr>
                            </w:pPr>
                          </w:p>
                          <w:p w14:paraId="19654D24" w14:textId="77777777" w:rsidR="00A22DE0" w:rsidRDefault="00A22DE0">
                            <w:pPr>
                              <w:pStyle w:val="BodyA"/>
                              <w:spacing w:before="0" w:after="180" w:line="336" w:lineRule="auto"/>
                              <w:jc w:val="center"/>
                              <w:rPr>
                                <w:rFonts w:ascii="Hoefler Text" w:hAnsi="Hoefler Text"/>
                                <w:color w:val="594B3B"/>
                                <w:sz w:val="30"/>
                                <w:szCs w:val="30"/>
                                <w:u w:color="594B3B"/>
                              </w:rPr>
                            </w:pPr>
                          </w:p>
                          <w:p w14:paraId="4D1D4C77" w14:textId="77777777" w:rsidR="00A22DE0" w:rsidRDefault="00A22DE0">
                            <w:pPr>
                              <w:pStyle w:val="BodyA"/>
                              <w:spacing w:before="0" w:after="180" w:line="336" w:lineRule="auto"/>
                              <w:jc w:val="center"/>
                              <w:rPr>
                                <w:rFonts w:ascii="Hoefler Text" w:hAnsi="Hoefler Text"/>
                                <w:color w:val="594B3B"/>
                                <w:sz w:val="30"/>
                                <w:szCs w:val="30"/>
                                <w:u w:color="594B3B"/>
                              </w:rPr>
                            </w:pPr>
                          </w:p>
                          <w:p w14:paraId="652079A4" w14:textId="77777777" w:rsidR="00A22DE0" w:rsidRDefault="00A22DE0">
                            <w:pPr>
                              <w:pStyle w:val="BodyA"/>
                              <w:spacing w:before="0" w:after="180" w:line="336" w:lineRule="auto"/>
                              <w:jc w:val="center"/>
                              <w:rPr>
                                <w:rFonts w:ascii="Hoefler Text" w:hAnsi="Hoefler Text"/>
                                <w:color w:val="594B3B"/>
                                <w:sz w:val="30"/>
                                <w:szCs w:val="30"/>
                                <w:u w:color="594B3B"/>
                              </w:rPr>
                            </w:pPr>
                          </w:p>
                          <w:p w14:paraId="2CF0F1F5" w14:textId="77777777" w:rsidR="00A22DE0" w:rsidRDefault="00A22DE0">
                            <w:pPr>
                              <w:pStyle w:val="BodyA"/>
                              <w:spacing w:before="0" w:after="180" w:line="336" w:lineRule="auto"/>
                              <w:jc w:val="center"/>
                              <w:rPr>
                                <w:rFonts w:ascii="Hoefler Text" w:hAnsi="Hoefler Text"/>
                                <w:color w:val="594B3B"/>
                                <w:sz w:val="30"/>
                                <w:szCs w:val="30"/>
                                <w:u w:color="594B3B"/>
                              </w:rPr>
                            </w:pPr>
                          </w:p>
                          <w:p w14:paraId="50BD03BF" w14:textId="77777777" w:rsidR="00A22DE0" w:rsidRDefault="00A22DE0">
                            <w:pPr>
                              <w:pStyle w:val="BodyA"/>
                              <w:spacing w:before="0" w:after="180" w:line="336" w:lineRule="auto"/>
                              <w:jc w:val="center"/>
                              <w:rPr>
                                <w:rFonts w:ascii="Hoefler Text" w:hAnsi="Hoefler Text"/>
                                <w:color w:val="594B3B"/>
                                <w:sz w:val="30"/>
                                <w:szCs w:val="30"/>
                                <w:u w:color="594B3B"/>
                              </w:rPr>
                            </w:pPr>
                          </w:p>
                          <w:p w14:paraId="24C06381" w14:textId="6F8C1801" w:rsidR="00A22DE0" w:rsidRDefault="00A22DE0">
                            <w:pPr>
                              <w:pStyle w:val="BodyA"/>
                              <w:spacing w:before="0" w:after="180" w:line="336" w:lineRule="auto"/>
                              <w:jc w:val="cente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1C9F8117" id="_x0000_s1027" type="#_x0000_t202" alt="Breaking through Barriers" style="position:absolute;margin-left:568.2pt;margin-top:118.8pt;width:180.1pt;height:186pt;z-index:25166438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c8xwQEAAIIDAAAOAAAAZHJzL2Uyb0RvYy54bWysU8GO0zAQvSPxD5bvNGmA3SpqugJWi5AQ&#10;rLTsB7iO3ViyPcaeNunfM3a7bQS3FTk4Ho/zZt6bl/Xd5Cw7qJgM+I4vFzVnykvojd91/PnXw7sV&#10;ZwmF74UFrzp+VInfbd6+WY+hVQ0MYHsVGYH41I6h4wNiaKsqyUE5kRYQlKekhugEUhh3VR/FSOjO&#10;Vk1d31QjxD5EkColOr0/Jfmm4GutJP7UOilktuPUG5Y1lnWb12qzFu0uijAYeW5DvKILJ4ynoheo&#10;e4GC7aP5B8oZGSGBxoUEV4HWRqrCgdgs67/YPA0iqMKFxEnhIlP6f7Dyx+EpPEaG02eYaIBZkDGk&#10;NtFh5jPp6PKbOmWUJwmPF9nUhEzSYdOsbptbSknKNe9vGhpMxqmun4eY8KsCx/Km45HmUuQSh+8J&#10;T1dfruRqHh6MtWU21rOR+iL8XECQRbQVp49nt5xBspE1ruMf6vyc61uf4VQxwrnSlV3e4bSdmOln&#10;zLfQH0mQkTzR8fR7L6LizH7zJPrHepW7wHkQ58F2Hvi9+wJkuyVnwssByHUvfX/aI2hTiOcmTiVJ&#10;sBzQoIt0Z1NmJ83jcuv662z+AAAA//8DAFBLAwQUAAYACAAAACEAHWeW3eIAAAANAQAADwAAAGRy&#10;cy9kb3ducmV2LnhtbEyPy07DMBBF90j8gzVI7KjThwwJcSqEhACJBS1UwG4aD0lKbEexm6Z/z3QF&#10;u7mao/vIl6NtxUB9aLzTMJ0kIMiV3jSu0vD+9nB1AyJEdAZb70jDkQIsi/OzHDPjD25FwzpWgk1c&#10;yFBDHWOXSRnKmiyGie/I8e/b9xYjy76SpscDm9tWzpJESYuN44QaO7qvqfxZ760GNaS7T2k2H68r&#10;3Lw8N1/N0+PuqPXlxXh3CyLSGP9gONXn6lBwp63fOxNEy3o6VwtmNczm1wrECVmkiq8tBySpAlnk&#10;8v+K4hcAAP//AwBQSwECLQAUAAYACAAAACEAtoM4kv4AAADhAQAAEwAAAAAAAAAAAAAAAAAAAAAA&#10;W0NvbnRlbnRfVHlwZXNdLnhtbFBLAQItABQABgAIAAAAIQA4/SH/1gAAAJQBAAALAAAAAAAAAAAA&#10;AAAAAC8BAABfcmVscy8ucmVsc1BLAQItABQABgAIAAAAIQC15c8xwQEAAIIDAAAOAAAAAAAAAAAA&#10;AAAAAC4CAABkcnMvZTJvRG9jLnhtbFBLAQItABQABgAIAAAAIQAdZ5bd4gAAAA0BAAAPAAAAAAAA&#10;AAAAAAAAABsEAABkcnMvZG93bnJldi54bWxQSwUGAAAAAAQABADzAAAAKgUAAAAA&#10;" filled="f" stroked="f" strokeweight="1pt">
                <v:stroke miterlimit="4"/>
                <v:textbox inset="4pt,4pt,4pt,4pt">
                  <w:txbxContent>
                    <w:p w14:paraId="1A9F3C7A" w14:textId="77777777" w:rsidR="003C0C94" w:rsidRDefault="00385EF7">
                      <w:pPr>
                        <w:pStyle w:val="BodyA"/>
                        <w:spacing w:before="0" w:after="180" w:line="336" w:lineRule="auto"/>
                        <w:jc w:val="center"/>
                        <w:rPr>
                          <w:rFonts w:ascii="Hoefler Text" w:hAnsi="Hoefler Text"/>
                          <w:color w:val="594B3B"/>
                          <w:sz w:val="30"/>
                          <w:szCs w:val="30"/>
                          <w:u w:color="594B3B"/>
                        </w:rPr>
                      </w:pPr>
                      <w:r>
                        <w:rPr>
                          <w:rFonts w:ascii="Hoefler Text" w:hAnsi="Hoefler Text"/>
                          <w:color w:val="594B3B"/>
                          <w:sz w:val="30"/>
                          <w:szCs w:val="30"/>
                          <w:u w:color="594B3B"/>
                        </w:rPr>
                        <w:t>Breaking through Barriers</w:t>
                      </w:r>
                    </w:p>
                    <w:p w14:paraId="2CB7510E" w14:textId="2F59D4E7" w:rsidR="00A22DE0" w:rsidRDefault="00A22DE0">
                      <w:pPr>
                        <w:pStyle w:val="BodyA"/>
                        <w:spacing w:before="0" w:after="180" w:line="336" w:lineRule="auto"/>
                        <w:jc w:val="center"/>
                        <w:rPr>
                          <w:rFonts w:ascii="Hoefler Text" w:hAnsi="Hoefler Text"/>
                          <w:color w:val="594B3B"/>
                          <w:sz w:val="30"/>
                          <w:szCs w:val="30"/>
                          <w:u w:color="594B3B"/>
                        </w:rPr>
                      </w:pPr>
                      <w:r>
                        <w:rPr>
                          <w:rFonts w:ascii="Hoefler Text" w:hAnsi="Hoefler Text"/>
                          <w:noProof/>
                          <w:color w:val="594B3B"/>
                          <w:sz w:val="30"/>
                          <w:szCs w:val="30"/>
                          <w:u w:color="594B3B"/>
                          <w14:textOutline w14:w="0" w14:cap="rnd" w14:cmpd="sng" w14:algn="ctr">
                            <w14:noFill/>
                            <w14:prstDash w14:val="solid"/>
                            <w14:bevel/>
                          </w14:textOutline>
                        </w:rPr>
                        <w:drawing>
                          <wp:inline distT="0" distB="0" distL="0" distR="0" wp14:anchorId="244967C1" wp14:editId="497A3796">
                            <wp:extent cx="1607820" cy="1683597"/>
                            <wp:effectExtent l="0" t="0" r="0" b="0"/>
                            <wp:docPr id="518389675" name="Picture 3" descr="A group of trees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389675" name="Picture 3" descr="A group of trees next to a body of water&#10;&#10;Description automatically generated"/>
                                    <pic:cNvPicPr/>
                                  </pic:nvPicPr>
                                  <pic:blipFill rotWithShape="1">
                                    <a:blip r:embed="rId8">
                                      <a:extLst>
                                        <a:ext uri="{28A0092B-C50C-407E-A947-70E740481C1C}">
                                          <a14:useLocalDpi xmlns:a14="http://schemas.microsoft.com/office/drawing/2010/main" val="0"/>
                                        </a:ext>
                                      </a:extLst>
                                    </a:blip>
                                    <a:srcRect t="13998" b="6699"/>
                                    <a:stretch/>
                                  </pic:blipFill>
                                  <pic:spPr bwMode="auto">
                                    <a:xfrm>
                                      <a:off x="0" y="0"/>
                                      <a:ext cx="1608513" cy="1684323"/>
                                    </a:xfrm>
                                    <a:prstGeom prst="rect">
                                      <a:avLst/>
                                    </a:prstGeom>
                                    <a:ln>
                                      <a:noFill/>
                                    </a:ln>
                                    <a:extLst>
                                      <a:ext uri="{53640926-AAD7-44D8-BBD7-CCE9431645EC}">
                                        <a14:shadowObscured xmlns:a14="http://schemas.microsoft.com/office/drawing/2010/main"/>
                                      </a:ext>
                                    </a:extLst>
                                  </pic:spPr>
                                </pic:pic>
                              </a:graphicData>
                            </a:graphic>
                          </wp:inline>
                        </w:drawing>
                      </w:r>
                    </w:p>
                    <w:p w14:paraId="10A92D4F" w14:textId="24F79BF3" w:rsidR="00A22DE0" w:rsidRDefault="00A22DE0">
                      <w:pPr>
                        <w:pStyle w:val="BodyA"/>
                        <w:spacing w:before="0" w:after="180" w:line="336" w:lineRule="auto"/>
                        <w:jc w:val="center"/>
                        <w:rPr>
                          <w:rFonts w:ascii="Hoefler Text" w:hAnsi="Hoefler Text"/>
                          <w:color w:val="594B3B"/>
                          <w:sz w:val="30"/>
                          <w:szCs w:val="30"/>
                          <w:u w:color="594B3B"/>
                        </w:rPr>
                      </w:pPr>
                    </w:p>
                    <w:p w14:paraId="247BB30C" w14:textId="0B64133E" w:rsidR="00A22DE0" w:rsidRDefault="00A22DE0">
                      <w:pPr>
                        <w:pStyle w:val="BodyA"/>
                        <w:spacing w:before="0" w:after="180" w:line="336" w:lineRule="auto"/>
                        <w:jc w:val="center"/>
                        <w:rPr>
                          <w:rFonts w:ascii="Hoefler Text" w:hAnsi="Hoefler Text"/>
                          <w:color w:val="594B3B"/>
                          <w:sz w:val="30"/>
                          <w:szCs w:val="30"/>
                          <w:u w:color="594B3B"/>
                        </w:rPr>
                      </w:pPr>
                    </w:p>
                    <w:p w14:paraId="2131B0A0" w14:textId="77777777" w:rsidR="00A22DE0" w:rsidRDefault="00A22DE0">
                      <w:pPr>
                        <w:pStyle w:val="BodyA"/>
                        <w:spacing w:before="0" w:after="180" w:line="336" w:lineRule="auto"/>
                        <w:jc w:val="center"/>
                        <w:rPr>
                          <w:rFonts w:ascii="Hoefler Text" w:hAnsi="Hoefler Text"/>
                          <w:color w:val="594B3B"/>
                          <w:sz w:val="30"/>
                          <w:szCs w:val="30"/>
                          <w:u w:color="594B3B"/>
                        </w:rPr>
                      </w:pPr>
                    </w:p>
                    <w:p w14:paraId="7912035D" w14:textId="77777777" w:rsidR="00A22DE0" w:rsidRDefault="00A22DE0">
                      <w:pPr>
                        <w:pStyle w:val="BodyA"/>
                        <w:spacing w:before="0" w:after="180" w:line="336" w:lineRule="auto"/>
                        <w:jc w:val="center"/>
                        <w:rPr>
                          <w:rFonts w:ascii="Hoefler Text" w:hAnsi="Hoefler Text"/>
                          <w:color w:val="594B3B"/>
                          <w:sz w:val="30"/>
                          <w:szCs w:val="30"/>
                          <w:u w:color="594B3B"/>
                        </w:rPr>
                      </w:pPr>
                    </w:p>
                    <w:p w14:paraId="792D1411" w14:textId="77777777" w:rsidR="00A22DE0" w:rsidRDefault="00A22DE0">
                      <w:pPr>
                        <w:pStyle w:val="BodyA"/>
                        <w:spacing w:before="0" w:after="180" w:line="336" w:lineRule="auto"/>
                        <w:jc w:val="center"/>
                        <w:rPr>
                          <w:rFonts w:ascii="Hoefler Text" w:hAnsi="Hoefler Text"/>
                          <w:color w:val="594B3B"/>
                          <w:sz w:val="30"/>
                          <w:szCs w:val="30"/>
                          <w:u w:color="594B3B"/>
                        </w:rPr>
                      </w:pPr>
                    </w:p>
                    <w:p w14:paraId="19654D24" w14:textId="77777777" w:rsidR="00A22DE0" w:rsidRDefault="00A22DE0">
                      <w:pPr>
                        <w:pStyle w:val="BodyA"/>
                        <w:spacing w:before="0" w:after="180" w:line="336" w:lineRule="auto"/>
                        <w:jc w:val="center"/>
                        <w:rPr>
                          <w:rFonts w:ascii="Hoefler Text" w:hAnsi="Hoefler Text"/>
                          <w:color w:val="594B3B"/>
                          <w:sz w:val="30"/>
                          <w:szCs w:val="30"/>
                          <w:u w:color="594B3B"/>
                        </w:rPr>
                      </w:pPr>
                    </w:p>
                    <w:p w14:paraId="4D1D4C77" w14:textId="77777777" w:rsidR="00A22DE0" w:rsidRDefault="00A22DE0">
                      <w:pPr>
                        <w:pStyle w:val="BodyA"/>
                        <w:spacing w:before="0" w:after="180" w:line="336" w:lineRule="auto"/>
                        <w:jc w:val="center"/>
                        <w:rPr>
                          <w:rFonts w:ascii="Hoefler Text" w:hAnsi="Hoefler Text"/>
                          <w:color w:val="594B3B"/>
                          <w:sz w:val="30"/>
                          <w:szCs w:val="30"/>
                          <w:u w:color="594B3B"/>
                        </w:rPr>
                      </w:pPr>
                    </w:p>
                    <w:p w14:paraId="652079A4" w14:textId="77777777" w:rsidR="00A22DE0" w:rsidRDefault="00A22DE0">
                      <w:pPr>
                        <w:pStyle w:val="BodyA"/>
                        <w:spacing w:before="0" w:after="180" w:line="336" w:lineRule="auto"/>
                        <w:jc w:val="center"/>
                        <w:rPr>
                          <w:rFonts w:ascii="Hoefler Text" w:hAnsi="Hoefler Text"/>
                          <w:color w:val="594B3B"/>
                          <w:sz w:val="30"/>
                          <w:szCs w:val="30"/>
                          <w:u w:color="594B3B"/>
                        </w:rPr>
                      </w:pPr>
                    </w:p>
                    <w:p w14:paraId="2CF0F1F5" w14:textId="77777777" w:rsidR="00A22DE0" w:rsidRDefault="00A22DE0">
                      <w:pPr>
                        <w:pStyle w:val="BodyA"/>
                        <w:spacing w:before="0" w:after="180" w:line="336" w:lineRule="auto"/>
                        <w:jc w:val="center"/>
                        <w:rPr>
                          <w:rFonts w:ascii="Hoefler Text" w:hAnsi="Hoefler Text"/>
                          <w:color w:val="594B3B"/>
                          <w:sz w:val="30"/>
                          <w:szCs w:val="30"/>
                          <w:u w:color="594B3B"/>
                        </w:rPr>
                      </w:pPr>
                    </w:p>
                    <w:p w14:paraId="50BD03BF" w14:textId="77777777" w:rsidR="00A22DE0" w:rsidRDefault="00A22DE0">
                      <w:pPr>
                        <w:pStyle w:val="BodyA"/>
                        <w:spacing w:before="0" w:after="180" w:line="336" w:lineRule="auto"/>
                        <w:jc w:val="center"/>
                        <w:rPr>
                          <w:rFonts w:ascii="Hoefler Text" w:hAnsi="Hoefler Text"/>
                          <w:color w:val="594B3B"/>
                          <w:sz w:val="30"/>
                          <w:szCs w:val="30"/>
                          <w:u w:color="594B3B"/>
                        </w:rPr>
                      </w:pPr>
                    </w:p>
                    <w:p w14:paraId="24C06381" w14:textId="6F8C1801" w:rsidR="00A22DE0" w:rsidRDefault="00A22DE0">
                      <w:pPr>
                        <w:pStyle w:val="BodyA"/>
                        <w:spacing w:before="0" w:after="180" w:line="336" w:lineRule="auto"/>
                        <w:jc w:val="center"/>
                      </w:pPr>
                    </w:p>
                  </w:txbxContent>
                </v:textbox>
                <w10:wrap anchorx="page" anchory="page"/>
              </v:shape>
            </w:pict>
          </mc:Fallback>
        </mc:AlternateContent>
      </w:r>
      <w:r w:rsidR="00385EF7">
        <w:rPr>
          <w:rStyle w:val="NoneA"/>
          <w:noProof/>
        </w:rPr>
        <mc:AlternateContent>
          <mc:Choice Requires="wps">
            <w:drawing>
              <wp:anchor distT="0" distB="0" distL="0" distR="0" simplePos="0" relativeHeight="251657216" behindDoc="0" locked="0" layoutInCell="1" allowOverlap="1" wp14:anchorId="406AA3DD" wp14:editId="5E53625C">
                <wp:simplePos x="0" y="0"/>
                <wp:positionH relativeFrom="page">
                  <wp:posOffset>292097</wp:posOffset>
                </wp:positionH>
                <wp:positionV relativeFrom="page">
                  <wp:posOffset>217686</wp:posOffset>
                </wp:positionV>
                <wp:extent cx="2810274" cy="3"/>
                <wp:effectExtent l="0" t="0" r="0" b="0"/>
                <wp:wrapNone/>
                <wp:docPr id="1073741825" name="officeArt object" descr="Line"/>
                <wp:cNvGraphicFramePr/>
                <a:graphic xmlns:a="http://schemas.openxmlformats.org/drawingml/2006/main">
                  <a:graphicData uri="http://schemas.microsoft.com/office/word/2010/wordprocessingShape">
                    <wps:wsp>
                      <wps:cNvCnPr/>
                      <wps:spPr>
                        <a:xfrm>
                          <a:off x="0" y="0"/>
                          <a:ext cx="2810274" cy="3"/>
                        </a:xfrm>
                        <a:prstGeom prst="line">
                          <a:avLst/>
                        </a:prstGeom>
                        <a:noFill/>
                        <a:ln w="25400" cap="flat">
                          <a:solidFill>
                            <a:srgbClr val="000000"/>
                          </a:solidFill>
                          <a:prstDash val="solid"/>
                          <a:miter lim="400000"/>
                        </a:ln>
                        <a:effectLst/>
                      </wps:spPr>
                      <wps:bodyPr/>
                    </wps:wsp>
                  </a:graphicData>
                </a:graphic>
              </wp:anchor>
            </w:drawing>
          </mc:Choice>
          <mc:Fallback>
            <w:pict>
              <v:line w14:anchorId="6A915ED1" id="officeArt object" o:spid="_x0000_s1026" alt="Line" style="position:absolute;z-index:251657216;visibility:visible;mso-wrap-style:square;mso-wrap-distance-left:0;mso-wrap-distance-top:0;mso-wrap-distance-right:0;mso-wrap-distance-bottom:0;mso-position-horizontal:absolute;mso-position-horizontal-relative:page;mso-position-vertical:absolute;mso-position-vertical-relative:page" from="23pt,17.15pt" to="244.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7AmQEAADADAAAOAAAAZHJzL2Uyb0RvYy54bWysUk1PIzEMva/Ef4hyp5kWdheNOuVABRfE&#10;IsH+ADeTdCLlS3HotP8eJ50tsNwQOSRObL/4PXt5vXeW7VRCE3zH57OGM+Vl6I3fdvzv8+35FWeY&#10;wfdgg1cdPyjk16uzH8sxtmoRhmB7lRiBeGzH2PEh59gKgXJQDnAWovLk1CE5yHRNW9EnGAndWbFo&#10;ml9iDKmPKUiFSK/ro5OvKr7WSuY/WqPKzHacast1T3XflF2sltBuE8TByKkM+EIVDoynT09Qa8jA&#10;XpL5BOWMTAGDzjMZnAhaG6kqB2Izb/5j8zRAVJULiYPxJBN+H6x82N34x0QyjBFbjI+psNjr5MpJ&#10;9bF9FetwEkvtM5P0uLiaN4vfl5xJ8l0UIcVbYkyY71RwrBgdt8YXHtDC7h7zMfRfSHn24dZYW3th&#10;PRsJ/OdlQ+2SQCOhLeSajMGavgSWFEzbzY1NbAels3VNNXwIK7+sAYdjXHUde+5MpsGzxnWcvqI1&#10;ZVtf0FUdnanWN2WKtQn9oQomyo3aUolPI1T6/v5O9vtBX70CAAD//wMAUEsDBBQABgAIAAAAIQD0&#10;B6ju3gAAAAgBAAAPAAAAZHJzL2Rvd25yZXYueG1sTI/BTsMwEETvSPyDtUhcUOtAQxSFOBUgIU5Q&#10;aCtxdeNtbIjXke02ga/HiAMcZ2c186ZeTrZnR/TBOBJwOc+AIbVOGeoEbDcPsxJYiJKU7B2hgE8M&#10;sGxOT2pZKTfSKx7XsWMphEIlBegYh4rz0Gq0MszdgJS8vfNWxiR9x5WXYwq3Pb/KsoJbaSg1aDng&#10;vcb2Y32wAszF17h/6563T49eWlNc69XL+50Q52fT7Q2wiFP8e4Yf/IQOTWLauQOpwHoBeZGmRAGL&#10;fAEs+XlZFsB2vwfe1Pz/gOYbAAD//wMAUEsBAi0AFAAGAAgAAAAhALaDOJL+AAAA4QEAABMAAAAA&#10;AAAAAAAAAAAAAAAAAFtDb250ZW50X1R5cGVzXS54bWxQSwECLQAUAAYACAAAACEAOP0h/9YAAACU&#10;AQAACwAAAAAAAAAAAAAAAAAvAQAAX3JlbHMvLnJlbHNQSwECLQAUAAYACAAAACEAWnZewJkBAAAw&#10;AwAADgAAAAAAAAAAAAAAAAAuAgAAZHJzL2Uyb0RvYy54bWxQSwECLQAUAAYACAAAACEA9Aeo7t4A&#10;AAAIAQAADwAAAAAAAAAAAAAAAADzAwAAZHJzL2Rvd25yZXYueG1sUEsFBgAAAAAEAAQA8wAAAP4E&#10;AAAAAA==&#10;" strokeweight="2pt">
                <v:stroke miterlimit="4" joinstyle="miter"/>
                <w10:wrap anchorx="page" anchory="page"/>
              </v:line>
            </w:pict>
          </mc:Fallback>
        </mc:AlternateContent>
      </w:r>
      <w:r w:rsidR="00385EF7">
        <w:rPr>
          <w:rStyle w:val="NoneA"/>
          <w:noProof/>
        </w:rPr>
        <mc:AlternateContent>
          <mc:Choice Requires="wps">
            <w:drawing>
              <wp:anchor distT="0" distB="0" distL="0" distR="0" simplePos="0" relativeHeight="251658240" behindDoc="0" locked="0" layoutInCell="1" allowOverlap="1" wp14:anchorId="38F90C8C" wp14:editId="3FF14BB9">
                <wp:simplePos x="0" y="0"/>
                <wp:positionH relativeFrom="page">
                  <wp:posOffset>3629531</wp:posOffset>
                </wp:positionH>
                <wp:positionV relativeFrom="page">
                  <wp:posOffset>211880</wp:posOffset>
                </wp:positionV>
                <wp:extent cx="2807994" cy="3"/>
                <wp:effectExtent l="0" t="0" r="0" b="0"/>
                <wp:wrapNone/>
                <wp:docPr id="1073741826" name="officeArt object" descr="Line"/>
                <wp:cNvGraphicFramePr/>
                <a:graphic xmlns:a="http://schemas.openxmlformats.org/drawingml/2006/main">
                  <a:graphicData uri="http://schemas.microsoft.com/office/word/2010/wordprocessingShape">
                    <wps:wsp>
                      <wps:cNvCnPr/>
                      <wps:spPr>
                        <a:xfrm flipV="1">
                          <a:off x="0" y="0"/>
                          <a:ext cx="2807994" cy="3"/>
                        </a:xfrm>
                        <a:prstGeom prst="line">
                          <a:avLst/>
                        </a:prstGeom>
                        <a:noFill/>
                        <a:ln w="25400" cap="flat">
                          <a:solidFill>
                            <a:srgbClr val="000000"/>
                          </a:solidFill>
                          <a:prstDash val="solid"/>
                          <a:miter lim="400000"/>
                        </a:ln>
                        <a:effectLst/>
                      </wps:spPr>
                      <wps:bodyPr/>
                    </wps:wsp>
                  </a:graphicData>
                </a:graphic>
              </wp:anchor>
            </w:drawing>
          </mc:Choice>
          <mc:Fallback>
            <w:pict>
              <v:line w14:anchorId="0AE2B171" id="officeArt object" o:spid="_x0000_s1026" alt="Line" style="position:absolute;flip:y;z-index:251658240;visibility:visible;mso-wrap-style:square;mso-wrap-distance-left:0;mso-wrap-distance-top:0;mso-wrap-distance-right:0;mso-wrap-distance-bottom:0;mso-position-horizontal:absolute;mso-position-horizontal-relative:page;mso-position-vertical:absolute;mso-position-vertical-relative:page" from="285.8pt,16.7pt" to="506.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9voQEAADoDAAAOAAAAZHJzL2Uyb0RvYy54bWysUk1PGzEQvVfiP1i+Ey+BtrDKhgMRvVQt&#10;EpT7xGtnLflLHjeb/PuOvUsK7Q3hw8iej+d5b2Z1e3CW7VVCE3zHLxYNZ8rL0Bu/6/ivp/vza84w&#10;g+/BBq86flTIb9dnn1ZjbNUyDMH2KjEC8diOseNDzrEVAuWgHOAiROUpqENykOmZdqJPMBK6s2LZ&#10;NF/EGFIfU5AKkbybKcjXFV9rJfNPrVFlZjtOveVqU7XbYsV6Be0uQRyMnNuAd3ThwHj69AS1gQzs&#10;dzL/QTkjU8Cg80IGJ4LWRqrKgdhcNP+weRwgqsqFxMF4kgk/Dlb+2N/5h0QyjBFbjA+psDjo5Ji2&#10;Jj7TTCsv6pQdqmzHk2zqkJkk5/K6+Xpzc8WZpNhlkVRMEAUqJszfVHCsXDpujS+MoIX9d8xT6ktK&#10;cftwb6ytU7GejQT++aqhwUmg5dAWci3GYE1fEksJpt32zia2hzLjeuYe3qSVXzaAw5RXQ9P0ncm0&#10;gta4jtNXdOZq6wu6qks09/pXo3Lbhv5YpRPlRQOqxOdlKhvw+k331yu//gMAAP//AwBQSwMEFAAG&#10;AAgAAAAhAKdMydjdAAAACgEAAA8AAABkcnMvZG93bnJldi54bWxMj8FOwzAMhu9Ie4fISNxYWgpj&#10;Kk0nxIQqTmNj0jhmjWk7GqdqsrW8PZ44sKPtT7+/P1uMthUn7H3jSEE8jUAglc40VCnYfrzezkH4&#10;oMno1hEq+EEPi3xylenUuIHWeNqESnAI+VQrqEPoUil9WaPVfuo6JL59ud7qwGNfSdPrgcNtK++i&#10;aCatbog/1LrDlxrL783RKjhQsV0SI6u34ZOWsijc6n2n1M31+PwEIuAY/mE467M65Oy0d0cyXrQK&#10;Hh7jGaMKkuQexBmI4oTL7P82Ms/kZYX8FwAA//8DAFBLAQItABQABgAIAAAAIQC2gziS/gAAAOEB&#10;AAATAAAAAAAAAAAAAAAAAAAAAABbQ29udGVudF9UeXBlc10ueG1sUEsBAi0AFAAGAAgAAAAhADj9&#10;If/WAAAAlAEAAAsAAAAAAAAAAAAAAAAALwEAAF9yZWxzLy5yZWxzUEsBAi0AFAAGAAgAAAAhAJCk&#10;j2+hAQAAOgMAAA4AAAAAAAAAAAAAAAAALgIAAGRycy9lMm9Eb2MueG1sUEsBAi0AFAAGAAgAAAAh&#10;AKdMydjdAAAACgEAAA8AAAAAAAAAAAAAAAAA+wMAAGRycy9kb3ducmV2LnhtbFBLBQYAAAAABAAE&#10;APMAAAAFBQAAAAA=&#10;" strokeweight="2pt">
                <v:stroke miterlimit="4" joinstyle="miter"/>
                <w10:wrap anchorx="page" anchory="page"/>
              </v:line>
            </w:pict>
          </mc:Fallback>
        </mc:AlternateContent>
      </w:r>
      <w:r w:rsidR="00385EF7">
        <w:rPr>
          <w:rStyle w:val="NoneA"/>
          <w:noProof/>
        </w:rPr>
        <mc:AlternateContent>
          <mc:Choice Requires="wps">
            <w:drawing>
              <wp:anchor distT="0" distB="0" distL="0" distR="0" simplePos="0" relativeHeight="251659264" behindDoc="0" locked="0" layoutInCell="1" allowOverlap="1" wp14:anchorId="08953D1C" wp14:editId="26F2CC0E">
                <wp:simplePos x="0" y="0"/>
                <wp:positionH relativeFrom="page">
                  <wp:posOffset>6974820</wp:posOffset>
                </wp:positionH>
                <wp:positionV relativeFrom="page">
                  <wp:posOffset>211284</wp:posOffset>
                </wp:positionV>
                <wp:extent cx="2842906" cy="2169"/>
                <wp:effectExtent l="0" t="0" r="0" b="0"/>
                <wp:wrapNone/>
                <wp:docPr id="1073741827" name="officeArt object" descr="Line"/>
                <wp:cNvGraphicFramePr/>
                <a:graphic xmlns:a="http://schemas.openxmlformats.org/drawingml/2006/main">
                  <a:graphicData uri="http://schemas.microsoft.com/office/word/2010/wordprocessingShape">
                    <wps:wsp>
                      <wps:cNvCnPr/>
                      <wps:spPr>
                        <a:xfrm flipV="1">
                          <a:off x="0" y="0"/>
                          <a:ext cx="2842906" cy="2169"/>
                        </a:xfrm>
                        <a:prstGeom prst="line">
                          <a:avLst/>
                        </a:prstGeom>
                        <a:noFill/>
                        <a:ln w="25400" cap="flat">
                          <a:solidFill>
                            <a:srgbClr val="000000"/>
                          </a:solidFill>
                          <a:prstDash val="solid"/>
                          <a:miter lim="400000"/>
                        </a:ln>
                        <a:effectLst/>
                      </wps:spPr>
                      <wps:bodyPr/>
                    </wps:wsp>
                  </a:graphicData>
                </a:graphic>
              </wp:anchor>
            </w:drawing>
          </mc:Choice>
          <mc:Fallback>
            <w:pict>
              <v:line w14:anchorId="667E3508" id="officeArt object" o:spid="_x0000_s1026" alt="Line" style="position:absolute;flip:y;z-index:251659264;visibility:visible;mso-wrap-style:square;mso-wrap-distance-left:0;mso-wrap-distance-top:0;mso-wrap-distance-right:0;mso-wrap-distance-bottom:0;mso-position-horizontal:absolute;mso-position-horizontal-relative:page;mso-position-vertical:absolute;mso-position-vertical-relative:page" from="549.2pt,16.65pt" to="773.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i+pAEAAD0DAAAOAAAAZHJzL2Uyb0RvYy54bWysUk1vGyEQvVfKf0DcY9ar1EpWXucQK71U&#10;baS2uY9Z8CLxJYZ67X/fgd26aXurygEBM/OY9+ZtH8/OspNKaILv+XrVcKa8DIPxx55/+/p8e88Z&#10;ZvAD2OBVzy8K+ePu5t12ip1qwxjsoBIjEI/dFHs+5hw7IVCOygGuQlSegjokB5mu6SiGBBOhOyva&#10;ptmIKaQhpiAVIr3u5yDfVXytlcyftUaVme059Zbrnup+KLvYbaE7JoijkUsb8A9dODCePr1C7SED&#10;+57MX1DOyBQw6LySwYmgtZGqciA26+YPNl9GiKpyIXEwXmXC/wcrP52e/EsiGaaIHcaXVFicdXJM&#10;WxNfaaaVF3XKzlW2y1U2dc5M0mN7f9c+NBvOJMXa9eahqCpmlIIWE+YPKjhWDj23xhdS0MHpI+Y5&#10;9WdKefbh2VhbB2M9mwjy/V1Ds5NA/tAWci3GYM1QEksJpuPhySZ2gjLmupYefksrv+wBxzmvhmYD&#10;OJPJhda4ntNXtJZq6wu6qj5aev0lUzkdwnCp6olyoxlV4oufigne3un81vW7HwAAAP//AwBQSwME&#10;FAAGAAgAAAAhAHfXIR3eAAAACwEAAA8AAABkcnMvZG93bnJldi54bWxMj8FOwzAMhu9IvENkJG4s&#10;HR3VVppOiAlVnDbGJHbMGtMWGqdqsrW8Pe4Jjr/96ffnbD3aVlyw940jBfNZBAKpdKahSsHh/eVu&#10;CcIHTUa3jlDBD3pY59dXmU6NG+gNL/tQCS4hn2oFdQhdKqUva7Taz1yHxLtP11sdOPaVNL0euNy2&#10;8j6KEml1Q3yh1h0+11h+789WwRcVhw0xsn0djrSRReG2uw+lbm/Gp0cQAcfwB8Okz+qQs9PJncl4&#10;0XKOVssFswriOAYxEQ+LZA7iNE0SkHkm//+Q/wIAAP//AwBQSwECLQAUAAYACAAAACEAtoM4kv4A&#10;AADhAQAAEwAAAAAAAAAAAAAAAAAAAAAAW0NvbnRlbnRfVHlwZXNdLnhtbFBLAQItABQABgAIAAAA&#10;IQA4/SH/1gAAAJQBAAALAAAAAAAAAAAAAAAAAC8BAABfcmVscy8ucmVsc1BLAQItABQABgAIAAAA&#10;IQDFIWi+pAEAAD0DAAAOAAAAAAAAAAAAAAAAAC4CAABkcnMvZTJvRG9jLnhtbFBLAQItABQABgAI&#10;AAAAIQB31yEd3gAAAAsBAAAPAAAAAAAAAAAAAAAAAP4DAABkcnMvZG93bnJldi54bWxQSwUGAAAA&#10;AAQABADzAAAACQUAAAAA&#10;" strokeweight="2pt">
                <v:stroke miterlimit="4" joinstyle="miter"/>
                <w10:wrap anchorx="page" anchory="page"/>
              </v:line>
            </w:pict>
          </mc:Fallback>
        </mc:AlternateContent>
      </w:r>
      <w:r w:rsidR="00385EF7">
        <w:rPr>
          <w:rStyle w:val="NoneA"/>
          <w:noProof/>
        </w:rPr>
        <mc:AlternateContent>
          <mc:Choice Requires="wps">
            <w:drawing>
              <wp:anchor distT="0" distB="0" distL="0" distR="0" simplePos="0" relativeHeight="251666432" behindDoc="0" locked="0" layoutInCell="1" allowOverlap="1" wp14:anchorId="4A971099" wp14:editId="7DF61F01">
                <wp:simplePos x="0" y="0"/>
                <wp:positionH relativeFrom="page">
                  <wp:posOffset>7373113</wp:posOffset>
                </wp:positionH>
                <wp:positionV relativeFrom="page">
                  <wp:posOffset>4229938</wp:posOffset>
                </wp:positionV>
                <wp:extent cx="2247900" cy="1806252"/>
                <wp:effectExtent l="0" t="0" r="0" b="0"/>
                <wp:wrapNone/>
                <wp:docPr id="1073741832" name="officeArt object" descr="AMERICAN ASSOCIATION OF UNIVERSITY WOMEN…"/>
                <wp:cNvGraphicFramePr/>
                <a:graphic xmlns:a="http://schemas.openxmlformats.org/drawingml/2006/main">
                  <a:graphicData uri="http://schemas.microsoft.com/office/word/2010/wordprocessingShape">
                    <wps:wsp>
                      <wps:cNvSpPr txBox="1"/>
                      <wps:spPr>
                        <a:xfrm>
                          <a:off x="0" y="0"/>
                          <a:ext cx="2247900" cy="1806252"/>
                        </a:xfrm>
                        <a:prstGeom prst="rect">
                          <a:avLst/>
                        </a:prstGeom>
                        <a:noFill/>
                        <a:ln w="12700" cap="flat">
                          <a:noFill/>
                          <a:miter lim="400000"/>
                        </a:ln>
                        <a:effectLst/>
                      </wps:spPr>
                      <wps:txbx>
                        <w:txbxContent>
                          <w:p w14:paraId="489C134F" w14:textId="77777777" w:rsidR="003C0C94" w:rsidRDefault="00385EF7">
                            <w:pPr>
                              <w:pStyle w:val="Default"/>
                              <w:spacing w:line="288" w:lineRule="auto"/>
                              <w:jc w:val="center"/>
                              <w:rPr>
                                <w:rFonts w:ascii="Hoefler Text" w:eastAsia="Hoefler Text" w:hAnsi="Hoefler Text" w:cs="Hoefler Text"/>
                                <w:color w:val="594B3B"/>
                                <w:sz w:val="26"/>
                                <w:szCs w:val="26"/>
                                <w:u w:color="594B3B"/>
                              </w:rPr>
                            </w:pPr>
                            <w:r>
                              <w:rPr>
                                <w:rFonts w:ascii="Hoefler Text" w:hAnsi="Hoefler Text"/>
                                <w:color w:val="594B3B"/>
                                <w:sz w:val="26"/>
                                <w:szCs w:val="26"/>
                                <w:u w:color="594B3B"/>
                              </w:rPr>
                              <w:t>AMERICAN ASSOCIATION OF UNIVERSITY WOMEN</w:t>
                            </w:r>
                          </w:p>
                          <w:p w14:paraId="269D8DE0" w14:textId="77777777" w:rsidR="003C0C94" w:rsidRDefault="003C0C94">
                            <w:pPr>
                              <w:pStyle w:val="Default"/>
                              <w:spacing w:line="288" w:lineRule="auto"/>
                              <w:jc w:val="center"/>
                              <w:rPr>
                                <w:rFonts w:ascii="Hoefler Text" w:eastAsia="Hoefler Text" w:hAnsi="Hoefler Text" w:cs="Hoefler Text"/>
                                <w:color w:val="594B3B"/>
                                <w:sz w:val="26"/>
                                <w:szCs w:val="26"/>
                                <w:u w:color="594B3B"/>
                              </w:rPr>
                            </w:pPr>
                          </w:p>
                          <w:p w14:paraId="05588B7E" w14:textId="77777777" w:rsidR="003C0C94" w:rsidRDefault="00385EF7">
                            <w:pPr>
                              <w:pStyle w:val="Default"/>
                              <w:spacing w:line="288" w:lineRule="auto"/>
                              <w:jc w:val="center"/>
                            </w:pPr>
                            <w:r>
                              <w:rPr>
                                <w:rFonts w:ascii="Hoefler Text" w:hAnsi="Hoefler Text"/>
                                <w:color w:val="594B3B"/>
                                <w:sz w:val="26"/>
                                <w:szCs w:val="26"/>
                                <w:u w:color="594B3B"/>
                              </w:rPr>
                              <w:t>SOUTH LAKE TAHOE BRANCH</w:t>
                            </w:r>
                          </w:p>
                        </w:txbxContent>
                      </wps:txbx>
                      <wps:bodyPr wrap="square" lIns="0" tIns="0" rIns="0" bIns="0" numCol="1" anchor="t">
                        <a:noAutofit/>
                      </wps:bodyPr>
                    </wps:wsp>
                  </a:graphicData>
                </a:graphic>
              </wp:anchor>
            </w:drawing>
          </mc:Choice>
          <mc:Fallback>
            <w:pict>
              <v:shape w14:anchorId="4A971099" id="_x0000_s1028" type="#_x0000_t202" alt="AMERICAN ASSOCIATION OF UNIVERSITY WOMEN…" style="position:absolute;margin-left:580.55pt;margin-top:333.05pt;width:177pt;height:142.2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2wAEAAHIDAAAOAAAAZHJzL2Uyb0RvYy54bWysU8Fu2zAMvQ/oPwi6L3aMru2MOMXWokOB&#10;YRvQ7QMUWYoFSKImKrHz96WUOCm22zAfZEqkH/menlf3k7NsryIa8B1fLmrOlJfQG7/t+K+fT+/v&#10;OMMkfC8seNXxg0J+v756txpDqxoYwPYqMgLx2I6h40NKoa0qlINyAhcQlKekhuhEom3cVn0UI6E7&#10;WzV1fVONEPsQQSpEOn08Jvm64GutZPquNarEbMdptlTWWNZNXqv1SrTbKMJg5GkM8Q9TOGE8NT1D&#10;PYok2C6av6CckREQdFpIcBVobaQqHIjNsv6DzcsggipcSBwMZ5nw/8HKb/uX8COyNH2GiS4wCzIG&#10;bJEOM59JR5ffNCmjPEl4OMumpsQkHTbN9e3HmlKScsu7+qb50GSc6vJ5iJi+KHAsBx2PdC9FLrH/&#10;iulYOpfkbh6ejLXlbqxnI6E2t6WBIItoK44fv6lyJpGNrHEdv67zc+pvfYZTxQinThd2OUrTZmKm&#10;JxIz8w30BxJkJE90HH/vRFSc2WdPomcDzUGcg80c+J17ALLZkjPh5QDksnnOT7sE2hSiuemxBQmU&#10;N3SxRaqTCbNz3u5L1eVXWb8CAAD//wMAUEsDBBQABgAIAAAAIQBr2BH73wAAAA0BAAAPAAAAZHJz&#10;L2Rvd25yZXYueG1sTI9BS8NAEIXvgv9hGcGb3aSQoGk2RRRBVIRUDx6n2WkSzM6G7LZN/73Tk2Uu&#10;83iPN9+U69kN6kBT6D0bSBcJKOLG255bA99fL3f3oEJEtjh4JgMnCrCurq9KLKw/ck2HTWyVlHAo&#10;0EAX41hoHZqOHIaFH4nF2/nJYRQ5tdpOeJRyN+hlkuTaYc9yocORnjpqfjd7Z+Ctxo93rLOl712w&#10;P6/68/TsyZjbm/lxBSrSHP/DcMYXdKiEaev3bIMaRKd5mkrWQJ7nspwjmQyorYGHLMlAV6W+/KL6&#10;AwAA//8DAFBLAQItABQABgAIAAAAIQC2gziS/gAAAOEBAAATAAAAAAAAAAAAAAAAAAAAAABbQ29u&#10;dGVudF9UeXBlc10ueG1sUEsBAi0AFAAGAAgAAAAhADj9If/WAAAAlAEAAAsAAAAAAAAAAAAAAAAA&#10;LwEAAF9yZWxzLy5yZWxzUEsBAi0AFAAGAAgAAAAhAFdFv/bAAQAAcgMAAA4AAAAAAAAAAAAAAAAA&#10;LgIAAGRycy9lMm9Eb2MueG1sUEsBAi0AFAAGAAgAAAAhAGvYEfvfAAAADQEAAA8AAAAAAAAAAAAA&#10;AAAAGgQAAGRycy9kb3ducmV2LnhtbFBLBQYAAAAABAAEAPMAAAAmBQAAAAA=&#10;" filled="f" stroked="f" strokeweight="1pt">
                <v:stroke miterlimit="4"/>
                <v:textbox inset="0,0,0,0">
                  <w:txbxContent>
                    <w:p w14:paraId="489C134F" w14:textId="77777777" w:rsidR="003C0C94" w:rsidRDefault="00385EF7">
                      <w:pPr>
                        <w:pStyle w:val="Default"/>
                        <w:spacing w:line="288" w:lineRule="auto"/>
                        <w:jc w:val="center"/>
                        <w:rPr>
                          <w:rFonts w:ascii="Hoefler Text" w:eastAsia="Hoefler Text" w:hAnsi="Hoefler Text" w:cs="Hoefler Text"/>
                          <w:color w:val="594B3B"/>
                          <w:sz w:val="26"/>
                          <w:szCs w:val="26"/>
                          <w:u w:color="594B3B"/>
                        </w:rPr>
                      </w:pPr>
                      <w:r>
                        <w:rPr>
                          <w:rFonts w:ascii="Hoefler Text" w:hAnsi="Hoefler Text"/>
                          <w:color w:val="594B3B"/>
                          <w:sz w:val="26"/>
                          <w:szCs w:val="26"/>
                          <w:u w:color="594B3B"/>
                        </w:rPr>
                        <w:t>AMERICAN ASSOCIATION OF UNIVERSITY WOMEN</w:t>
                      </w:r>
                    </w:p>
                    <w:p w14:paraId="269D8DE0" w14:textId="77777777" w:rsidR="003C0C94" w:rsidRDefault="003C0C94">
                      <w:pPr>
                        <w:pStyle w:val="Default"/>
                        <w:spacing w:line="288" w:lineRule="auto"/>
                        <w:jc w:val="center"/>
                        <w:rPr>
                          <w:rFonts w:ascii="Hoefler Text" w:eastAsia="Hoefler Text" w:hAnsi="Hoefler Text" w:cs="Hoefler Text"/>
                          <w:color w:val="594B3B"/>
                          <w:sz w:val="26"/>
                          <w:szCs w:val="26"/>
                          <w:u w:color="594B3B"/>
                        </w:rPr>
                      </w:pPr>
                    </w:p>
                    <w:p w14:paraId="05588B7E" w14:textId="77777777" w:rsidR="003C0C94" w:rsidRDefault="00385EF7">
                      <w:pPr>
                        <w:pStyle w:val="Default"/>
                        <w:spacing w:line="288" w:lineRule="auto"/>
                        <w:jc w:val="center"/>
                      </w:pPr>
                      <w:r>
                        <w:rPr>
                          <w:rFonts w:ascii="Hoefler Text" w:hAnsi="Hoefler Text"/>
                          <w:color w:val="594B3B"/>
                          <w:sz w:val="26"/>
                          <w:szCs w:val="26"/>
                          <w:u w:color="594B3B"/>
                        </w:rPr>
                        <w:t>SOUTH LAKE TAHOE BRANCH</w:t>
                      </w:r>
                    </w:p>
                  </w:txbxContent>
                </v:textbox>
                <w10:wrap anchorx="page" anchory="page"/>
              </v:shape>
            </w:pict>
          </mc:Fallback>
        </mc:AlternateContent>
      </w:r>
      <w:r w:rsidR="00385EF7">
        <w:rPr>
          <w:rStyle w:val="NoneA"/>
          <w:noProof/>
        </w:rPr>
        <mc:AlternateContent>
          <mc:Choice Requires="wps">
            <w:drawing>
              <wp:anchor distT="0" distB="0" distL="0" distR="0" simplePos="0" relativeHeight="251667456" behindDoc="0" locked="0" layoutInCell="1" allowOverlap="1" wp14:anchorId="50875F95" wp14:editId="66105C60">
                <wp:simplePos x="0" y="0"/>
                <wp:positionH relativeFrom="page">
                  <wp:posOffset>6788082</wp:posOffset>
                </wp:positionH>
                <wp:positionV relativeFrom="page">
                  <wp:posOffset>5915958</wp:posOffset>
                </wp:positionV>
                <wp:extent cx="3175000" cy="810561"/>
                <wp:effectExtent l="0" t="0" r="0" b="0"/>
                <wp:wrapNone/>
                <wp:docPr id="1073741833" name="officeArt object" descr="https://southlaketahoe-ca.aauw.net…"/>
                <wp:cNvGraphicFramePr/>
                <a:graphic xmlns:a="http://schemas.openxmlformats.org/drawingml/2006/main">
                  <a:graphicData uri="http://schemas.microsoft.com/office/word/2010/wordprocessingShape">
                    <wps:wsp>
                      <wps:cNvSpPr txBox="1"/>
                      <wps:spPr>
                        <a:xfrm>
                          <a:off x="0" y="0"/>
                          <a:ext cx="3175000" cy="810561"/>
                        </a:xfrm>
                        <a:prstGeom prst="rect">
                          <a:avLst/>
                        </a:prstGeom>
                        <a:noFill/>
                        <a:ln w="12700" cap="flat">
                          <a:noFill/>
                          <a:miter lim="400000"/>
                        </a:ln>
                        <a:effectLst/>
                      </wps:spPr>
                      <wps:txbx>
                        <w:txbxContent>
                          <w:p w14:paraId="6AEE9723" w14:textId="77777777" w:rsidR="003C0C94" w:rsidRDefault="00385EF7">
                            <w:pPr>
                              <w:pStyle w:val="BodyA"/>
                              <w:spacing w:before="0" w:after="180" w:line="336" w:lineRule="auto"/>
                              <w:jc w:val="center"/>
                              <w:rPr>
                                <w:rFonts w:ascii="Hoefler Text" w:eastAsia="Hoefler Text" w:hAnsi="Hoefler Text" w:cs="Hoefler Text"/>
                                <w:color w:val="594B3B"/>
                                <w:u w:color="594B3B"/>
                              </w:rPr>
                            </w:pPr>
                            <w:r>
                              <w:rPr>
                                <w:rFonts w:ascii="Hoefler Text" w:hAnsi="Hoefler Text"/>
                                <w:color w:val="594B3B"/>
                                <w:u w:color="594B3B"/>
                              </w:rPr>
                              <w:t>https://southlaketahoe-ca.aauw.net</w:t>
                            </w:r>
                          </w:p>
                          <w:p w14:paraId="5E2905C3" w14:textId="77777777" w:rsidR="003C0C94" w:rsidRDefault="00385EF7">
                            <w:pPr>
                              <w:pStyle w:val="BodyA"/>
                              <w:spacing w:before="0" w:after="180" w:line="336" w:lineRule="auto"/>
                              <w:jc w:val="center"/>
                            </w:pPr>
                            <w:r>
                              <w:rPr>
                                <w:rFonts w:ascii="Hoefler Text" w:hAnsi="Hoefler Text"/>
                                <w:color w:val="594B3B"/>
                                <w:u w:color="594B3B"/>
                              </w:rPr>
                              <w:t>www.facebook.com/sltbranch</w:t>
                            </w:r>
                          </w:p>
                        </w:txbxContent>
                      </wps:txbx>
                      <wps:bodyPr wrap="square" lIns="50800" tIns="50800" rIns="50800" bIns="50800" numCol="1" anchor="t">
                        <a:noAutofit/>
                      </wps:bodyPr>
                    </wps:wsp>
                  </a:graphicData>
                </a:graphic>
              </wp:anchor>
            </w:drawing>
          </mc:Choice>
          <mc:Fallback>
            <w:pict>
              <v:shape w14:anchorId="50875F95" id="_x0000_s1029" type="#_x0000_t202" alt="https://southlaketahoe-ca.aauw.net…" style="position:absolute;margin-left:534.5pt;margin-top:465.8pt;width:250pt;height:63.8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QKwwEAAIEDAAAOAAAAZHJzL2Uyb0RvYy54bWysU9tu4yAQfV+p/4B4b2ynmzay4lS9qKuV&#10;qm6lth9AMMRIwLBAYufvdyA3a/tW9QUzzHDmnMN4cTsYTbbCBwW2odWkpERYDq2y64Z+vD9dzikJ&#10;kdmWabCioTsR6O3y4seid7WYQge6FZ4giA117xraxejqogi8E4aFCThhMSnBGxYx9Oui9axHdKOL&#10;aVleFz341nngIgQ8fdwn6TLjSyl4/CNlEJHohiK3mFef11Vai+WC1WvPXKf4gQb7AgvDlMWmJ6hH&#10;FhnZePUJyijuIYCMEw6mACkVF1kDqqnK/9S8dcyJrAXNCe5kU/g+WP6yfXOvnsThHgZ8wGRI70Id&#10;8DDpGaQ36YtMCebRwt3JNjFEwvHwqrqZlSWmOObmVTm7zjDF+bbzIf4SYEjaNNTjs2S32PY5ROyI&#10;pceS1MzCk9I6P422pEda05uMz3BCpGb7y6MqoyJOkVamoT+RCdbuQbVNcCLPwaHTWVzaxWE1ENWi&#10;hqPwFbQ79KPHkWho+LthXlCif1v0fFbOE4s4Dvw4WI0DuzEPgFNXUcIs7wCH7sj7bhNBqiw8kdi3&#10;RBdSgO+c/TjMZBqkcZyrzn/O8h8AAAD//wMAUEsDBBQABgAIAAAAIQAeE7Ga4gAAAA4BAAAPAAAA&#10;ZHJzL2Rvd25yZXYueG1sTI/BTsMwEETvSPyDtUjcqNOiRiTEqRASAiQOtLQq3LbxkqTE6yh20/Tv&#10;63CB4+yMZt9ki8E0oqfO1ZYVTCcRCOLC6ppLBeuPp5s7EM4ja2wsk4ITOVjklxcZptoeeUn9ypci&#10;lLBLUUHlfZtK6YqKDLqJbYmD9207gz7IrpS6w2MoN42cRVEsDdYcPlTY0mNFxc/qYBTEfbL/lHqz&#10;fV/i5u21/qpfnvcnpa6vhod7EJ4G/xeGET+gQx6YdvbA2okm6ChOwhivILmdxiDGyPz3tBvNeTID&#10;mWfy/4z8DAAA//8DAFBLAQItABQABgAIAAAAIQC2gziS/gAAAOEBAAATAAAAAAAAAAAAAAAAAAAA&#10;AABbQ29udGVudF9UeXBlc10ueG1sUEsBAi0AFAAGAAgAAAAhADj9If/WAAAAlAEAAAsAAAAAAAAA&#10;AAAAAAAALwEAAF9yZWxzLy5yZWxzUEsBAi0AFAAGAAgAAAAhAI831ArDAQAAgQMAAA4AAAAAAAAA&#10;AAAAAAAALgIAAGRycy9lMm9Eb2MueG1sUEsBAi0AFAAGAAgAAAAhAB4TsZriAAAADgEAAA8AAAAA&#10;AAAAAAAAAAAAHQQAAGRycy9kb3ducmV2LnhtbFBLBQYAAAAABAAEAPMAAAAsBQAAAAA=&#10;" filled="f" stroked="f" strokeweight="1pt">
                <v:stroke miterlimit="4"/>
                <v:textbox inset="4pt,4pt,4pt,4pt">
                  <w:txbxContent>
                    <w:p w14:paraId="6AEE9723" w14:textId="77777777" w:rsidR="003C0C94" w:rsidRDefault="00385EF7">
                      <w:pPr>
                        <w:pStyle w:val="BodyA"/>
                        <w:spacing w:before="0" w:after="180" w:line="336" w:lineRule="auto"/>
                        <w:jc w:val="center"/>
                        <w:rPr>
                          <w:rFonts w:ascii="Hoefler Text" w:eastAsia="Hoefler Text" w:hAnsi="Hoefler Text" w:cs="Hoefler Text"/>
                          <w:color w:val="594B3B"/>
                          <w:u w:color="594B3B"/>
                        </w:rPr>
                      </w:pPr>
                      <w:r>
                        <w:rPr>
                          <w:rFonts w:ascii="Hoefler Text" w:hAnsi="Hoefler Text"/>
                          <w:color w:val="594B3B"/>
                          <w:u w:color="594B3B"/>
                        </w:rPr>
                        <w:t>https://southlaketahoe-ca.aauw.net</w:t>
                      </w:r>
                    </w:p>
                    <w:p w14:paraId="5E2905C3" w14:textId="77777777" w:rsidR="003C0C94" w:rsidRDefault="00385EF7">
                      <w:pPr>
                        <w:pStyle w:val="BodyA"/>
                        <w:spacing w:before="0" w:after="180" w:line="336" w:lineRule="auto"/>
                        <w:jc w:val="center"/>
                      </w:pPr>
                      <w:r>
                        <w:rPr>
                          <w:rFonts w:ascii="Hoefler Text" w:hAnsi="Hoefler Text"/>
                          <w:color w:val="594B3B"/>
                          <w:u w:color="594B3B"/>
                        </w:rPr>
                        <w:t>www.facebook.com/sltbranch</w:t>
                      </w:r>
                    </w:p>
                  </w:txbxContent>
                </v:textbox>
                <w10:wrap anchorx="page" anchory="page"/>
              </v:shape>
            </w:pict>
          </mc:Fallback>
        </mc:AlternateContent>
      </w:r>
      <w:r w:rsidR="00385EF7">
        <w:rPr>
          <w:rStyle w:val="NoneA"/>
          <w:noProof/>
        </w:rPr>
        <mc:AlternateContent>
          <mc:Choice Requires="wps">
            <w:drawing>
              <wp:anchor distT="0" distB="0" distL="0" distR="0" simplePos="0" relativeHeight="251670528" behindDoc="0" locked="0" layoutInCell="1" allowOverlap="1" wp14:anchorId="00959060" wp14:editId="5E708FD5">
                <wp:simplePos x="0" y="0"/>
                <wp:positionH relativeFrom="page">
                  <wp:posOffset>3449319</wp:posOffset>
                </wp:positionH>
                <wp:positionV relativeFrom="page">
                  <wp:posOffset>3869017</wp:posOffset>
                </wp:positionV>
                <wp:extent cx="3007957" cy="3213631"/>
                <wp:effectExtent l="0" t="0" r="0" b="0"/>
                <wp:wrapNone/>
                <wp:docPr id="1073741835" name="officeArt object" descr="For additional information contact:…"/>
                <wp:cNvGraphicFramePr/>
                <a:graphic xmlns:a="http://schemas.openxmlformats.org/drawingml/2006/main">
                  <a:graphicData uri="http://schemas.microsoft.com/office/word/2010/wordprocessingShape">
                    <wps:wsp>
                      <wps:cNvSpPr txBox="1"/>
                      <wps:spPr>
                        <a:xfrm>
                          <a:off x="0" y="0"/>
                          <a:ext cx="3007957" cy="3213631"/>
                        </a:xfrm>
                        <a:prstGeom prst="rect">
                          <a:avLst/>
                        </a:prstGeom>
                        <a:noFill/>
                        <a:ln w="12700" cap="flat">
                          <a:noFill/>
                          <a:miter lim="400000"/>
                        </a:ln>
                        <a:effectLst/>
                      </wps:spPr>
                      <wps:txbx>
                        <w:txbxContent>
                          <w:p w14:paraId="2999E08A" w14:textId="77777777" w:rsidR="003C0C94" w:rsidRDefault="00385EF7">
                            <w:pPr>
                              <w:pStyle w:val="BodyA"/>
                              <w:spacing w:before="0" w:after="180" w:line="336" w:lineRule="auto"/>
                              <w:jc w:val="center"/>
                              <w:rPr>
                                <w:rFonts w:ascii="Hoefler Text" w:eastAsia="Hoefler Text" w:hAnsi="Hoefler Text" w:cs="Hoefler Text"/>
                                <w:color w:val="594B3B"/>
                                <w:u w:color="594B3B"/>
                              </w:rPr>
                            </w:pPr>
                            <w:r>
                              <w:rPr>
                                <w:rFonts w:ascii="Hoefler Text" w:hAnsi="Hoefler Text"/>
                                <w:color w:val="594B3B"/>
                                <w:u w:color="594B3B"/>
                              </w:rPr>
                              <w:t>For additional information contact:</w:t>
                            </w:r>
                          </w:p>
                          <w:p w14:paraId="0F47E26E" w14:textId="77777777" w:rsidR="003C0C94" w:rsidRDefault="00385EF7">
                            <w:pPr>
                              <w:pStyle w:val="BodyA"/>
                              <w:spacing w:before="0" w:after="180" w:line="336" w:lineRule="auto"/>
                              <w:jc w:val="center"/>
                              <w:rPr>
                                <w:rFonts w:ascii="Hoefler Text" w:eastAsia="Hoefler Text" w:hAnsi="Hoefler Text" w:cs="Hoefler Text"/>
                                <w:color w:val="594B3B"/>
                                <w:u w:color="594B3B"/>
                              </w:rPr>
                            </w:pPr>
                            <w:r>
                              <w:rPr>
                                <w:rFonts w:ascii="Hoefler Text" w:hAnsi="Hoefler Text"/>
                                <w:color w:val="594B3B"/>
                                <w:u w:color="594B3B"/>
                              </w:rPr>
                              <w:t>Jeanne Benin</w:t>
                            </w:r>
                          </w:p>
                          <w:p w14:paraId="53C656B3" w14:textId="77777777" w:rsidR="003C0C94" w:rsidRDefault="00385EF7">
                            <w:pPr>
                              <w:pStyle w:val="BodyA"/>
                              <w:spacing w:before="0" w:after="180" w:line="336" w:lineRule="auto"/>
                              <w:jc w:val="center"/>
                              <w:rPr>
                                <w:rFonts w:ascii="Hoefler Text" w:eastAsia="Hoefler Text" w:hAnsi="Hoefler Text" w:cs="Hoefler Text"/>
                                <w:color w:val="594B3B"/>
                                <w:u w:color="594B3B"/>
                              </w:rPr>
                            </w:pPr>
                            <w:r>
                              <w:rPr>
                                <w:rFonts w:ascii="Hoefler Text" w:hAnsi="Hoefler Text"/>
                                <w:color w:val="594B3B"/>
                                <w:u w:color="594B3B"/>
                              </w:rPr>
                              <w:t>AAUW South Lake Tahoe Branch</w:t>
                            </w:r>
                          </w:p>
                          <w:p w14:paraId="7AF8E877" w14:textId="77777777" w:rsidR="003C0C94" w:rsidRDefault="00385EF7">
                            <w:pPr>
                              <w:pStyle w:val="BodyA"/>
                              <w:spacing w:before="0" w:after="180" w:line="336" w:lineRule="auto"/>
                              <w:jc w:val="center"/>
                              <w:rPr>
                                <w:rFonts w:ascii="Hoefler Text" w:eastAsia="Hoefler Text" w:hAnsi="Hoefler Text" w:cs="Hoefler Text"/>
                                <w:color w:val="594B3B"/>
                                <w:u w:color="594B3B"/>
                              </w:rPr>
                            </w:pPr>
                            <w:r>
                              <w:rPr>
                                <w:rFonts w:ascii="Hoefler Text" w:hAnsi="Hoefler Text"/>
                                <w:color w:val="594B3B"/>
                                <w:u w:color="594B3B"/>
                              </w:rPr>
                              <w:t>PO Box 10030</w:t>
                            </w:r>
                          </w:p>
                          <w:p w14:paraId="39FB1C76" w14:textId="77777777" w:rsidR="003C0C94" w:rsidRDefault="00385EF7">
                            <w:pPr>
                              <w:pStyle w:val="BodyA"/>
                              <w:spacing w:before="0" w:after="180" w:line="336" w:lineRule="auto"/>
                              <w:jc w:val="center"/>
                              <w:rPr>
                                <w:rFonts w:ascii="Hoefler Text" w:eastAsia="Hoefler Text" w:hAnsi="Hoefler Text" w:cs="Hoefler Text"/>
                                <w:color w:val="594B3B"/>
                                <w:u w:color="594B3B"/>
                              </w:rPr>
                            </w:pPr>
                            <w:r>
                              <w:rPr>
                                <w:rFonts w:ascii="Hoefler Text" w:hAnsi="Hoefler Text"/>
                                <w:color w:val="594B3B"/>
                                <w:u w:color="594B3B"/>
                              </w:rPr>
                              <w:t>South Lake Tahoe, CA 96158</w:t>
                            </w:r>
                          </w:p>
                          <w:p w14:paraId="717F9ED3" w14:textId="77777777" w:rsidR="003C0C94" w:rsidRDefault="00385EF7">
                            <w:pPr>
                              <w:pStyle w:val="BodyA"/>
                              <w:spacing w:before="0" w:after="180" w:line="336" w:lineRule="auto"/>
                              <w:jc w:val="center"/>
                              <w:rPr>
                                <w:rFonts w:ascii="Hoefler Text" w:eastAsia="Hoefler Text" w:hAnsi="Hoefler Text" w:cs="Hoefler Text"/>
                                <w:color w:val="594B3B"/>
                                <w:u w:color="594B3B"/>
                              </w:rPr>
                            </w:pPr>
                            <w:r>
                              <w:rPr>
                                <w:rFonts w:ascii="Hoefler Text" w:hAnsi="Hoefler Text"/>
                                <w:color w:val="594B3B"/>
                                <w:u w:color="594B3B"/>
                              </w:rPr>
                              <w:t>530-541-1371</w:t>
                            </w:r>
                          </w:p>
                          <w:p w14:paraId="47FCFB30" w14:textId="77777777" w:rsidR="003C0C94" w:rsidRDefault="00000000">
                            <w:pPr>
                              <w:pStyle w:val="BodyA"/>
                              <w:spacing w:before="0" w:after="180" w:line="336" w:lineRule="auto"/>
                              <w:jc w:val="center"/>
                            </w:pPr>
                            <w:hyperlink r:id="rId9" w:history="1">
                              <w:r w:rsidR="00385EF7">
                                <w:rPr>
                                  <w:rStyle w:val="Hyperlink0"/>
                                </w:rPr>
                                <w:t>jlbenin@charter.net</w:t>
                              </w:r>
                            </w:hyperlink>
                          </w:p>
                        </w:txbxContent>
                      </wps:txbx>
                      <wps:bodyPr wrap="square" lIns="50800" tIns="50800" rIns="50800" bIns="50800" numCol="1" anchor="t">
                        <a:noAutofit/>
                      </wps:bodyPr>
                    </wps:wsp>
                  </a:graphicData>
                </a:graphic>
              </wp:anchor>
            </w:drawing>
          </mc:Choice>
          <mc:Fallback>
            <w:pict>
              <v:shape w14:anchorId="00959060" id="_x0000_s1030" type="#_x0000_t202" alt="For additional information contact:…" style="position:absolute;margin-left:271.6pt;margin-top:304.65pt;width:236.85pt;height:253.05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K5yAEAAIIDAAAOAAAAZHJzL2Uyb0RvYy54bWysU11v2yAUfa+0/4B4X0yStumsONW2qtOk&#10;qq3U7QcQDDEScBmQ2Pn3vZAvq3ub5gfsy72ce87henk/WEN2MkQNrqHTCaNEOgGtdpuG/v71+PmO&#10;kpi4a7kBJxu6l5Herz5dLXtfyxl0YFoZCIK4WPe+oV1Kvq6qKDppeZyAlw6TCoLlCcOwqdrAe0S3&#10;ppoxdlv1EFofQMgYcffhkKSrgq+UFOlFqSgTMQ1FbqmsoazrvFarJa83gftOiyMN/g8sLNcOm56h&#10;HnjiZBv0X1BWiwARVJoIsBUopYUsGlDNlH1Q89ZxL4sWNCf6s03x/8GK592bfw0kDd9gwAvMhvQ+&#10;1hE3s55BBZvfyJRgHi3cn22TQyICN+eMLb7cLCgRmJvPpvPbecGpLsd9iOmHBEvyR0MD3kuxi++e&#10;YsKWWHoqyd0cPGpjyt0YR3rkNVsw7C04jogy/HB4VGV1wjEy2jb0muUn60BQ4zKcLINw7HRRl7/S&#10;sB6IbvHYSfka2j0a0uNMNDT+2fIgKTE/HZp+w+4yizQOwjhYjwO3td8Bx25KCXeiA5y6E++v2wRK&#10;F+GZxKElEs4BXnShfhzKPEnjuFRdfp3VOwAAAP//AwBQSwMEFAAGAAgAAAAhAA3pXBnkAAAADQEA&#10;AA8AAABkcnMvZG93bnJldi54bWxMj8tOwzAQRfdI/IM1SOyonT4iEuJUCAkBEgtaqICdG5vEJR5H&#10;sZumf9/pCnYzmqsz5xbL0bVsMH2wHiUkEwHMYOW1xVrCx/vjzS2wEBVq1Xo0Eo4mwLK8vChUrv0B&#10;V2ZYx5oRBEOuJDQxdjnnoWqMU2HiO4N0+/G9U5HWvua6VweCu5ZPhUi5UxbpQ6M689CY6ne9dxLS&#10;Idt9cb35fFupzeuL/bbPT7ujlNdX4/0dsGjG+BeGsz6pQ0lOW79HHVgrYTGfTSlKMJHNgJ0TIkkz&#10;YFuakmQxB14W/H+L8gQAAP//AwBQSwECLQAUAAYACAAAACEAtoM4kv4AAADhAQAAEwAAAAAAAAAA&#10;AAAAAAAAAAAAW0NvbnRlbnRfVHlwZXNdLnhtbFBLAQItABQABgAIAAAAIQA4/SH/1gAAAJQBAAAL&#10;AAAAAAAAAAAAAAAAAC8BAABfcmVscy8ucmVsc1BLAQItABQABgAIAAAAIQDJLrK5yAEAAIIDAAAO&#10;AAAAAAAAAAAAAAAAAC4CAABkcnMvZTJvRG9jLnhtbFBLAQItABQABgAIAAAAIQAN6VwZ5AAAAA0B&#10;AAAPAAAAAAAAAAAAAAAAACIEAABkcnMvZG93bnJldi54bWxQSwUGAAAAAAQABADzAAAAMwUAAAAA&#10;" filled="f" stroked="f" strokeweight="1pt">
                <v:stroke miterlimit="4"/>
                <v:textbox inset="4pt,4pt,4pt,4pt">
                  <w:txbxContent>
                    <w:p w14:paraId="2999E08A" w14:textId="77777777" w:rsidR="003C0C94" w:rsidRDefault="00385EF7">
                      <w:pPr>
                        <w:pStyle w:val="BodyA"/>
                        <w:spacing w:before="0" w:after="180" w:line="336" w:lineRule="auto"/>
                        <w:jc w:val="center"/>
                        <w:rPr>
                          <w:rFonts w:ascii="Hoefler Text" w:eastAsia="Hoefler Text" w:hAnsi="Hoefler Text" w:cs="Hoefler Text"/>
                          <w:color w:val="594B3B"/>
                          <w:u w:color="594B3B"/>
                        </w:rPr>
                      </w:pPr>
                      <w:r>
                        <w:rPr>
                          <w:rFonts w:ascii="Hoefler Text" w:hAnsi="Hoefler Text"/>
                          <w:color w:val="594B3B"/>
                          <w:u w:color="594B3B"/>
                        </w:rPr>
                        <w:t>For additional information contact:</w:t>
                      </w:r>
                    </w:p>
                    <w:p w14:paraId="0F47E26E" w14:textId="77777777" w:rsidR="003C0C94" w:rsidRDefault="00385EF7">
                      <w:pPr>
                        <w:pStyle w:val="BodyA"/>
                        <w:spacing w:before="0" w:after="180" w:line="336" w:lineRule="auto"/>
                        <w:jc w:val="center"/>
                        <w:rPr>
                          <w:rFonts w:ascii="Hoefler Text" w:eastAsia="Hoefler Text" w:hAnsi="Hoefler Text" w:cs="Hoefler Text"/>
                          <w:color w:val="594B3B"/>
                          <w:u w:color="594B3B"/>
                        </w:rPr>
                      </w:pPr>
                      <w:r>
                        <w:rPr>
                          <w:rFonts w:ascii="Hoefler Text" w:hAnsi="Hoefler Text"/>
                          <w:color w:val="594B3B"/>
                          <w:u w:color="594B3B"/>
                        </w:rPr>
                        <w:t>Jeanne Benin</w:t>
                      </w:r>
                    </w:p>
                    <w:p w14:paraId="53C656B3" w14:textId="77777777" w:rsidR="003C0C94" w:rsidRDefault="00385EF7">
                      <w:pPr>
                        <w:pStyle w:val="BodyA"/>
                        <w:spacing w:before="0" w:after="180" w:line="336" w:lineRule="auto"/>
                        <w:jc w:val="center"/>
                        <w:rPr>
                          <w:rFonts w:ascii="Hoefler Text" w:eastAsia="Hoefler Text" w:hAnsi="Hoefler Text" w:cs="Hoefler Text"/>
                          <w:color w:val="594B3B"/>
                          <w:u w:color="594B3B"/>
                        </w:rPr>
                      </w:pPr>
                      <w:r>
                        <w:rPr>
                          <w:rFonts w:ascii="Hoefler Text" w:hAnsi="Hoefler Text"/>
                          <w:color w:val="594B3B"/>
                          <w:u w:color="594B3B"/>
                        </w:rPr>
                        <w:t>AAUW South Lake Tahoe Branch</w:t>
                      </w:r>
                    </w:p>
                    <w:p w14:paraId="7AF8E877" w14:textId="77777777" w:rsidR="003C0C94" w:rsidRDefault="00385EF7">
                      <w:pPr>
                        <w:pStyle w:val="BodyA"/>
                        <w:spacing w:before="0" w:after="180" w:line="336" w:lineRule="auto"/>
                        <w:jc w:val="center"/>
                        <w:rPr>
                          <w:rFonts w:ascii="Hoefler Text" w:eastAsia="Hoefler Text" w:hAnsi="Hoefler Text" w:cs="Hoefler Text"/>
                          <w:color w:val="594B3B"/>
                          <w:u w:color="594B3B"/>
                        </w:rPr>
                      </w:pPr>
                      <w:r>
                        <w:rPr>
                          <w:rFonts w:ascii="Hoefler Text" w:hAnsi="Hoefler Text"/>
                          <w:color w:val="594B3B"/>
                          <w:u w:color="594B3B"/>
                        </w:rPr>
                        <w:t>PO Box 10030</w:t>
                      </w:r>
                    </w:p>
                    <w:p w14:paraId="39FB1C76" w14:textId="77777777" w:rsidR="003C0C94" w:rsidRDefault="00385EF7">
                      <w:pPr>
                        <w:pStyle w:val="BodyA"/>
                        <w:spacing w:before="0" w:after="180" w:line="336" w:lineRule="auto"/>
                        <w:jc w:val="center"/>
                        <w:rPr>
                          <w:rFonts w:ascii="Hoefler Text" w:eastAsia="Hoefler Text" w:hAnsi="Hoefler Text" w:cs="Hoefler Text"/>
                          <w:color w:val="594B3B"/>
                          <w:u w:color="594B3B"/>
                        </w:rPr>
                      </w:pPr>
                      <w:r>
                        <w:rPr>
                          <w:rFonts w:ascii="Hoefler Text" w:hAnsi="Hoefler Text"/>
                          <w:color w:val="594B3B"/>
                          <w:u w:color="594B3B"/>
                        </w:rPr>
                        <w:t>South Lake Tahoe, CA 96158</w:t>
                      </w:r>
                    </w:p>
                    <w:p w14:paraId="717F9ED3" w14:textId="77777777" w:rsidR="003C0C94" w:rsidRDefault="00385EF7">
                      <w:pPr>
                        <w:pStyle w:val="BodyA"/>
                        <w:spacing w:before="0" w:after="180" w:line="336" w:lineRule="auto"/>
                        <w:jc w:val="center"/>
                        <w:rPr>
                          <w:rFonts w:ascii="Hoefler Text" w:eastAsia="Hoefler Text" w:hAnsi="Hoefler Text" w:cs="Hoefler Text"/>
                          <w:color w:val="594B3B"/>
                          <w:u w:color="594B3B"/>
                        </w:rPr>
                      </w:pPr>
                      <w:r>
                        <w:rPr>
                          <w:rFonts w:ascii="Hoefler Text" w:hAnsi="Hoefler Text"/>
                          <w:color w:val="594B3B"/>
                          <w:u w:color="594B3B"/>
                        </w:rPr>
                        <w:t>530-541-1371</w:t>
                      </w:r>
                    </w:p>
                    <w:p w14:paraId="47FCFB30" w14:textId="77777777" w:rsidR="003C0C94" w:rsidRDefault="00000000">
                      <w:pPr>
                        <w:pStyle w:val="BodyA"/>
                        <w:spacing w:before="0" w:after="180" w:line="336" w:lineRule="auto"/>
                        <w:jc w:val="center"/>
                      </w:pPr>
                      <w:hyperlink r:id="rId10" w:history="1">
                        <w:r w:rsidR="00385EF7">
                          <w:rPr>
                            <w:rStyle w:val="Hyperlink0"/>
                          </w:rPr>
                          <w:t>jlbenin@charter.net</w:t>
                        </w:r>
                      </w:hyperlink>
                    </w:p>
                  </w:txbxContent>
                </v:textbox>
                <w10:wrap anchorx="page" anchory="page"/>
              </v:shape>
            </w:pict>
          </mc:Fallback>
        </mc:AlternateContent>
      </w:r>
      <w:r w:rsidR="00385EF7">
        <w:rPr>
          <w:rStyle w:val="NoneA"/>
          <w:noProof/>
        </w:rPr>
        <mc:AlternateContent>
          <mc:Choice Requires="wps">
            <w:drawing>
              <wp:anchor distT="0" distB="0" distL="0" distR="0" simplePos="0" relativeHeight="251685888" behindDoc="0" locked="0" layoutInCell="1" allowOverlap="1" wp14:anchorId="48A5EB5F" wp14:editId="17EF3119">
                <wp:simplePos x="0" y="0"/>
                <wp:positionH relativeFrom="page">
                  <wp:posOffset>266697</wp:posOffset>
                </wp:positionH>
                <wp:positionV relativeFrom="line">
                  <wp:posOffset>184291</wp:posOffset>
                </wp:positionV>
                <wp:extent cx="2579928" cy="787542"/>
                <wp:effectExtent l="0" t="0" r="0" b="0"/>
                <wp:wrapNone/>
                <wp:docPr id="1073741836" name="officeArt object" descr="AAUW…"/>
                <wp:cNvGraphicFramePr/>
                <a:graphic xmlns:a="http://schemas.openxmlformats.org/drawingml/2006/main">
                  <a:graphicData uri="http://schemas.microsoft.com/office/word/2010/wordprocessingShape">
                    <wps:wsp>
                      <wps:cNvSpPr txBox="1"/>
                      <wps:spPr>
                        <a:xfrm>
                          <a:off x="0" y="0"/>
                          <a:ext cx="2579928" cy="787542"/>
                        </a:xfrm>
                        <a:prstGeom prst="rect">
                          <a:avLst/>
                        </a:prstGeom>
                        <a:noFill/>
                        <a:ln w="12700" cap="flat">
                          <a:noFill/>
                          <a:miter lim="400000"/>
                        </a:ln>
                        <a:effectLst/>
                      </wps:spPr>
                      <wps:txbx>
                        <w:txbxContent>
                          <w:p w14:paraId="7D026FAA" w14:textId="77777777" w:rsidR="003C0C94" w:rsidRPr="00926BBD" w:rsidRDefault="00385EF7">
                            <w:pPr>
                              <w:pStyle w:val="Body2"/>
                              <w:jc w:val="center"/>
                              <w:rPr>
                                <w:rStyle w:val="None"/>
                                <w:rFonts w:ascii="Hoefler Text" w:eastAsia="Hoefler Text" w:hAnsi="Hoefler Text" w:cs="Hoefler Text"/>
                                <w:color w:val="00B050"/>
                                <w:sz w:val="40"/>
                                <w:szCs w:val="40"/>
                              </w:rPr>
                            </w:pPr>
                            <w:r w:rsidRPr="00926BBD">
                              <w:rPr>
                                <w:rStyle w:val="None"/>
                                <w:rFonts w:ascii="Hoefler Text" w:hAnsi="Hoefler Text"/>
                                <w:color w:val="00B050"/>
                                <w:sz w:val="40"/>
                                <w:szCs w:val="40"/>
                              </w:rPr>
                              <w:t>AAUW</w:t>
                            </w:r>
                          </w:p>
                          <w:p w14:paraId="6182D580" w14:textId="77777777" w:rsidR="003C0C94" w:rsidRDefault="00385EF7">
                            <w:pPr>
                              <w:pStyle w:val="Body2"/>
                              <w:jc w:val="center"/>
                            </w:pPr>
                            <w:r w:rsidRPr="00926BBD">
                              <w:rPr>
                                <w:rStyle w:val="None"/>
                                <w:rFonts w:ascii="Hoefler Text" w:hAnsi="Hoefler Text"/>
                                <w:color w:val="00B050"/>
                                <w:sz w:val="40"/>
                                <w:szCs w:val="40"/>
                              </w:rPr>
                              <w:t>South Lake Tahoe</w:t>
                            </w:r>
                            <w:r w:rsidRPr="00926BBD">
                              <w:rPr>
                                <w:rStyle w:val="None"/>
                                <w:rFonts w:ascii="Hoefler Text" w:hAnsi="Hoefler Text"/>
                                <w:color w:val="00B050"/>
                                <w:sz w:val="36"/>
                                <w:szCs w:val="36"/>
                              </w:rPr>
                              <w:t xml:space="preserve"> </w:t>
                            </w:r>
                            <w:r>
                              <w:rPr>
                                <w:rStyle w:val="None"/>
                                <w:rFonts w:ascii="Hoefler Text" w:hAnsi="Hoefler Text"/>
                                <w:sz w:val="36"/>
                                <w:szCs w:val="36"/>
                              </w:rPr>
                              <w:t>Branc</w:t>
                            </w:r>
                            <w:r>
                              <w:rPr>
                                <w:rStyle w:val="None"/>
                                <w:rFonts w:ascii="Hoefler Text" w:hAnsi="Hoefler Text"/>
                                <w:sz w:val="34"/>
                                <w:szCs w:val="34"/>
                              </w:rPr>
                              <w:t>h</w:t>
                            </w:r>
                          </w:p>
                        </w:txbxContent>
                      </wps:txbx>
                      <wps:bodyPr wrap="square" lIns="50800" tIns="50800" rIns="50800" bIns="50800" numCol="1" anchor="t">
                        <a:noAutofit/>
                      </wps:bodyPr>
                    </wps:wsp>
                  </a:graphicData>
                </a:graphic>
              </wp:anchor>
            </w:drawing>
          </mc:Choice>
          <mc:Fallback>
            <w:pict>
              <v:shape w14:anchorId="48A5EB5F" id="_x0000_s1031" type="#_x0000_t202" alt="AAUW…" style="position:absolute;margin-left:21pt;margin-top:14.5pt;width:203.15pt;height:62pt;z-index:2516858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z/xQEAAIEDAAAOAAAAZHJzL2Uyb0RvYy54bWysU9uO2yAQfa/Uf0C8N3asTZO1QlZtV1tV&#10;qtqVtvsBBEOMBAwFEjt/34HcrPZtVT9gBsZn5pw5Xj+M1pCDDFGDY3Q+qymRTkCn3Y7R119PH1aU&#10;xMRdxw04yehRRvqwef9uPfhWNtCD6WQgCOJiO3hG+5R8W1VR9NLyOAMvHV4qCJYnDMOu6gIfEN2a&#10;qqnrj9UAofMBhIwRTx9Pl3RT8JWSIv1UKspEDKPYWyprKOs2r9Vmzdtd4L7X4twGf0MXlmuHRa9Q&#10;jzxxsg/6HyirRYAIKs0E2AqU0kIWDshmXv/F5qXnXhYuKE70V5ni/4MVPw4v/jmQNH6GEQeYBRl8&#10;bCMeZj6jCja/sVOC9yjh8SqbHBMReNgslvf3DQ5a4N1ytVzcNRmmun3tQ0xfJViSN4wGHEtRix++&#10;x3RKvaTkYg6etDFlNMaRAdtqljWWFhwdogw/fTzJsjqhi4y2jN7V+TnXNy7DyeKDc6UbubxL43Yk&#10;umN0cSG+he6IegxoCUbj7z0PkhLzzaHmi3qVu0jTIEyD7TRwe/sF0HVzSrgTPaDpLn1/2idQuhDP&#10;TZxKomA5wDkX6c6ezEaaxiXr9uds/gAAAP//AwBQSwMEFAAGAAgAAAAhAAwpskDhAAAACQEAAA8A&#10;AABkcnMvZG93bnJldi54bWxMj8FOwzAQRO9I/IO1SNyoQxqqNsSpEBICJA5toQJubrwkLvE6it00&#10;/XuWE5xWoxnNvimWo2vFgH2wnhRcTxIQSJU3lmoFb68PV3MQIWoyuvWECk4YYFmenxU6N/5Iaxw2&#10;sRZcQiHXCpoYu1zKUDXodJj4Dom9L987HVn2tTS9PnK5a2WaJDPptCX+0OgO7xusvjcHp2A2LPYf&#10;0mzfV2u9fXm2n/bpcX9S6vJivLsFEXGMf2H4xWd0KJlp5w9kgmgVZClPiQrSBV/2s2w+BbHj4M00&#10;AVkW8v+C8gcAAP//AwBQSwECLQAUAAYACAAAACEAtoM4kv4AAADhAQAAEwAAAAAAAAAAAAAAAAAA&#10;AAAAW0NvbnRlbnRfVHlwZXNdLnhtbFBLAQItABQABgAIAAAAIQA4/SH/1gAAAJQBAAALAAAAAAAA&#10;AAAAAAAAAC8BAABfcmVscy8ucmVsc1BLAQItABQABgAIAAAAIQAY2Zz/xQEAAIEDAAAOAAAAAAAA&#10;AAAAAAAAAC4CAABkcnMvZTJvRG9jLnhtbFBLAQItABQABgAIAAAAIQAMKbJA4QAAAAkBAAAPAAAA&#10;AAAAAAAAAAAAAB8EAABkcnMvZG93bnJldi54bWxQSwUGAAAAAAQABADzAAAALQUAAAAA&#10;" filled="f" stroked="f" strokeweight="1pt">
                <v:stroke miterlimit="4"/>
                <v:textbox inset="4pt,4pt,4pt,4pt">
                  <w:txbxContent>
                    <w:p w14:paraId="7D026FAA" w14:textId="77777777" w:rsidR="003C0C94" w:rsidRPr="00926BBD" w:rsidRDefault="00385EF7">
                      <w:pPr>
                        <w:pStyle w:val="Body2"/>
                        <w:jc w:val="center"/>
                        <w:rPr>
                          <w:rStyle w:val="None"/>
                          <w:rFonts w:ascii="Hoefler Text" w:eastAsia="Hoefler Text" w:hAnsi="Hoefler Text" w:cs="Hoefler Text"/>
                          <w:color w:val="00B050"/>
                          <w:sz w:val="40"/>
                          <w:szCs w:val="40"/>
                        </w:rPr>
                      </w:pPr>
                      <w:r w:rsidRPr="00926BBD">
                        <w:rPr>
                          <w:rStyle w:val="None"/>
                          <w:rFonts w:ascii="Hoefler Text" w:hAnsi="Hoefler Text"/>
                          <w:color w:val="00B050"/>
                          <w:sz w:val="40"/>
                          <w:szCs w:val="40"/>
                        </w:rPr>
                        <w:t>AAUW</w:t>
                      </w:r>
                    </w:p>
                    <w:p w14:paraId="6182D580" w14:textId="77777777" w:rsidR="003C0C94" w:rsidRDefault="00385EF7">
                      <w:pPr>
                        <w:pStyle w:val="Body2"/>
                        <w:jc w:val="center"/>
                      </w:pPr>
                      <w:r w:rsidRPr="00926BBD">
                        <w:rPr>
                          <w:rStyle w:val="None"/>
                          <w:rFonts w:ascii="Hoefler Text" w:hAnsi="Hoefler Text"/>
                          <w:color w:val="00B050"/>
                          <w:sz w:val="40"/>
                          <w:szCs w:val="40"/>
                        </w:rPr>
                        <w:t>South Lake Tahoe</w:t>
                      </w:r>
                      <w:r w:rsidRPr="00926BBD">
                        <w:rPr>
                          <w:rStyle w:val="None"/>
                          <w:rFonts w:ascii="Hoefler Text" w:hAnsi="Hoefler Text"/>
                          <w:color w:val="00B050"/>
                          <w:sz w:val="36"/>
                          <w:szCs w:val="36"/>
                        </w:rPr>
                        <w:t xml:space="preserve"> </w:t>
                      </w:r>
                      <w:r>
                        <w:rPr>
                          <w:rStyle w:val="None"/>
                          <w:rFonts w:ascii="Hoefler Text" w:hAnsi="Hoefler Text"/>
                          <w:sz w:val="36"/>
                          <w:szCs w:val="36"/>
                        </w:rPr>
                        <w:t>Branc</w:t>
                      </w:r>
                      <w:r>
                        <w:rPr>
                          <w:rStyle w:val="None"/>
                          <w:rFonts w:ascii="Hoefler Text" w:hAnsi="Hoefler Text"/>
                          <w:sz w:val="34"/>
                          <w:szCs w:val="34"/>
                        </w:rPr>
                        <w:t>h</w:t>
                      </w:r>
                    </w:p>
                  </w:txbxContent>
                </v:textbox>
                <w10:wrap anchorx="page" anchory="line"/>
              </v:shape>
            </w:pict>
          </mc:Fallback>
        </mc:AlternateContent>
      </w:r>
      <w:r w:rsidR="00385EF7">
        <w:rPr>
          <w:rStyle w:val="NoneA"/>
          <w:noProof/>
        </w:rPr>
        <mc:AlternateContent>
          <mc:Choice Requires="wps">
            <w:drawing>
              <wp:anchor distT="0" distB="0" distL="0" distR="0" simplePos="0" relativeHeight="251686912" behindDoc="0" locked="0" layoutInCell="1" allowOverlap="1" wp14:anchorId="6ECDD061" wp14:editId="19CAAE0F">
                <wp:simplePos x="0" y="0"/>
                <wp:positionH relativeFrom="page">
                  <wp:posOffset>260348</wp:posOffset>
                </wp:positionH>
                <wp:positionV relativeFrom="line">
                  <wp:posOffset>1395059</wp:posOffset>
                </wp:positionV>
                <wp:extent cx="2596080" cy="5931214"/>
                <wp:effectExtent l="0" t="0" r="0" b="0"/>
                <wp:wrapNone/>
                <wp:docPr id="1073741838" name="officeArt object" descr="The South Lake Tahoe Branch has been active since 1964. We uphold the goals of our national and state organizations and strive to design and offer programs, events and philanthropies that are relevant to the needs,  interests and betterment of our local south shore community.…"/>
                <wp:cNvGraphicFramePr/>
                <a:graphic xmlns:a="http://schemas.openxmlformats.org/drawingml/2006/main">
                  <a:graphicData uri="http://schemas.microsoft.com/office/word/2010/wordprocessingShape">
                    <wps:wsp>
                      <wps:cNvSpPr txBox="1"/>
                      <wps:spPr>
                        <a:xfrm>
                          <a:off x="0" y="0"/>
                          <a:ext cx="2596080" cy="5931214"/>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7D40D5CC" w14:textId="76543C17" w:rsidR="003C0C94" w:rsidRDefault="00385EF7">
                            <w:pPr>
                              <w:pStyle w:val="Default"/>
                              <w:spacing w:line="288" w:lineRule="auto"/>
                              <w:rPr>
                                <w:rStyle w:val="None"/>
                                <w:rFonts w:ascii="Hoefler Text" w:eastAsia="Hoefler Text" w:hAnsi="Hoefler Text" w:cs="Hoefler Text"/>
                                <w:color w:val="594B3B"/>
                                <w:sz w:val="24"/>
                                <w:szCs w:val="24"/>
                                <w:u w:color="594B3B"/>
                              </w:rPr>
                            </w:pPr>
                            <w:r>
                              <w:rPr>
                                <w:rStyle w:val="None"/>
                                <w:rFonts w:ascii="Hoefler Text" w:hAnsi="Hoefler Text"/>
                                <w:color w:val="594B3B"/>
                                <w:sz w:val="24"/>
                                <w:szCs w:val="24"/>
                                <w:u w:color="594B3B"/>
                              </w:rPr>
                              <w:t>The South Lake Tahoe</w:t>
                            </w:r>
                            <w:r w:rsidR="00926BBD">
                              <w:rPr>
                                <w:rStyle w:val="None"/>
                                <w:rFonts w:ascii="Hoefler Text" w:hAnsi="Hoefler Text"/>
                                <w:color w:val="594B3B"/>
                                <w:sz w:val="24"/>
                                <w:szCs w:val="24"/>
                                <w:u w:color="594B3B"/>
                              </w:rPr>
                              <w:t xml:space="preserve"> California</w:t>
                            </w:r>
                            <w:r>
                              <w:rPr>
                                <w:rStyle w:val="None"/>
                                <w:rFonts w:ascii="Hoefler Text" w:hAnsi="Hoefler Text"/>
                                <w:color w:val="594B3B"/>
                                <w:sz w:val="24"/>
                                <w:szCs w:val="24"/>
                                <w:u w:color="594B3B"/>
                              </w:rPr>
                              <w:t xml:space="preserve"> Branch has been active since 1964. We uphold the goals of our national and state organizations and strive to design and offer programs, events and philanthropies that are relevant to the </w:t>
                            </w:r>
                            <w:proofErr w:type="gramStart"/>
                            <w:r>
                              <w:rPr>
                                <w:rStyle w:val="None"/>
                                <w:rFonts w:ascii="Hoefler Text" w:hAnsi="Hoefler Text"/>
                                <w:color w:val="594B3B"/>
                                <w:sz w:val="24"/>
                                <w:szCs w:val="24"/>
                                <w:u w:color="594B3B"/>
                              </w:rPr>
                              <w:t>needs,  interests</w:t>
                            </w:r>
                            <w:proofErr w:type="gramEnd"/>
                            <w:r>
                              <w:rPr>
                                <w:rStyle w:val="None"/>
                                <w:rFonts w:ascii="Hoefler Text" w:hAnsi="Hoefler Text"/>
                                <w:color w:val="594B3B"/>
                                <w:sz w:val="24"/>
                                <w:szCs w:val="24"/>
                                <w:u w:color="594B3B"/>
                              </w:rPr>
                              <w:t xml:space="preserve"> and betterment of our local south shore community. </w:t>
                            </w:r>
                          </w:p>
                          <w:p w14:paraId="3B56FF73" w14:textId="77777777" w:rsidR="003C0C94" w:rsidRDefault="003C0C94">
                            <w:pPr>
                              <w:pStyle w:val="Default"/>
                              <w:spacing w:line="288" w:lineRule="auto"/>
                              <w:rPr>
                                <w:rStyle w:val="None"/>
                                <w:rFonts w:ascii="Hoefler Text" w:eastAsia="Hoefler Text" w:hAnsi="Hoefler Text" w:cs="Hoefler Text"/>
                                <w:color w:val="594B3B"/>
                                <w:sz w:val="24"/>
                                <w:szCs w:val="24"/>
                                <w:u w:color="594B3B"/>
                              </w:rPr>
                            </w:pPr>
                          </w:p>
                          <w:p w14:paraId="1392C0DD" w14:textId="77777777" w:rsidR="003C0C94" w:rsidRDefault="00385EF7">
                            <w:pPr>
                              <w:pStyle w:val="Default"/>
                              <w:spacing w:line="288" w:lineRule="auto"/>
                              <w:rPr>
                                <w:rStyle w:val="None"/>
                                <w:rFonts w:ascii="Hoefler Text" w:eastAsia="Hoefler Text" w:hAnsi="Hoefler Text" w:cs="Hoefler Text"/>
                                <w:color w:val="594B3B"/>
                                <w:sz w:val="24"/>
                                <w:szCs w:val="24"/>
                                <w:u w:color="594B3B"/>
                              </w:rPr>
                            </w:pPr>
                            <w:r>
                              <w:rPr>
                                <w:rStyle w:val="None"/>
                                <w:rFonts w:ascii="Hoefler Text" w:hAnsi="Hoefler Text"/>
                                <w:color w:val="594B3B"/>
                                <w:sz w:val="24"/>
                                <w:szCs w:val="24"/>
                                <w:u w:color="594B3B"/>
                              </w:rPr>
                              <w:t xml:space="preserve">Monthly branch meetings provide interesting, topical and educational programs, and are open to the public, as well as members. The meeting times and locations can be found on our website, our Facebook page and in our monthly newsletter Women’s Words. </w:t>
                            </w:r>
                          </w:p>
                          <w:p w14:paraId="7FFD88D7" w14:textId="77777777" w:rsidR="003C0C94" w:rsidRDefault="00385EF7">
                            <w:pPr>
                              <w:pStyle w:val="Default"/>
                              <w:spacing w:line="288" w:lineRule="auto"/>
                              <w:rPr>
                                <w:rStyle w:val="None"/>
                                <w:rFonts w:ascii="Hoefler Text" w:eastAsia="Hoefler Text" w:hAnsi="Hoefler Text" w:cs="Hoefler Text"/>
                                <w:color w:val="594B3B"/>
                                <w:sz w:val="24"/>
                                <w:szCs w:val="24"/>
                                <w:u w:color="594B3B"/>
                              </w:rPr>
                            </w:pPr>
                            <w:r>
                              <w:rPr>
                                <w:rStyle w:val="None"/>
                                <w:rFonts w:ascii="Hoefler Text" w:hAnsi="Hoefler Text"/>
                                <w:color w:val="594B3B"/>
                                <w:sz w:val="24"/>
                                <w:szCs w:val="24"/>
                                <w:u w:color="594B3B"/>
                              </w:rPr>
                              <w:t>Additionally, branch members are encouraged to participate in any of our interest groups which include:</w:t>
                            </w:r>
                          </w:p>
                          <w:p w14:paraId="3C77A6E7" w14:textId="77777777" w:rsidR="003C0C94" w:rsidRDefault="00385EF7">
                            <w:pPr>
                              <w:pStyle w:val="Default"/>
                              <w:spacing w:line="288" w:lineRule="auto"/>
                              <w:jc w:val="center"/>
                              <w:rPr>
                                <w:rStyle w:val="None"/>
                                <w:rFonts w:ascii="Hoefler Text" w:eastAsia="Hoefler Text" w:hAnsi="Hoefler Text" w:cs="Hoefler Text"/>
                                <w:color w:val="594B3B"/>
                                <w:sz w:val="24"/>
                                <w:szCs w:val="24"/>
                                <w:u w:color="594B3B"/>
                              </w:rPr>
                            </w:pPr>
                            <w:r>
                              <w:rPr>
                                <w:rStyle w:val="None"/>
                                <w:rFonts w:ascii="Hoefler Text" w:hAnsi="Hoefler Text"/>
                                <w:color w:val="594B3B"/>
                                <w:sz w:val="24"/>
                                <w:szCs w:val="24"/>
                                <w:u w:color="594B3B"/>
                              </w:rPr>
                              <w:t>Book Club, Social Justice Book Club</w:t>
                            </w:r>
                          </w:p>
                          <w:p w14:paraId="554ABD10" w14:textId="77777777" w:rsidR="003C0C94" w:rsidRDefault="00385EF7">
                            <w:pPr>
                              <w:pStyle w:val="Default"/>
                              <w:spacing w:line="288" w:lineRule="auto"/>
                              <w:jc w:val="center"/>
                              <w:rPr>
                                <w:rStyle w:val="None"/>
                                <w:rFonts w:ascii="Hoefler Text" w:eastAsia="Hoefler Text" w:hAnsi="Hoefler Text" w:cs="Hoefler Text"/>
                                <w:color w:val="594B3B"/>
                                <w:sz w:val="24"/>
                                <w:szCs w:val="24"/>
                                <w:u w:color="594B3B"/>
                              </w:rPr>
                            </w:pPr>
                            <w:r>
                              <w:rPr>
                                <w:rStyle w:val="None"/>
                                <w:rFonts w:ascii="Hoefler Text" w:hAnsi="Hoefler Text"/>
                                <w:color w:val="594B3B"/>
                                <w:sz w:val="24"/>
                                <w:szCs w:val="24"/>
                                <w:u w:color="594B3B"/>
                              </w:rPr>
                              <w:t>Let’s Go to the Movies</w:t>
                            </w:r>
                          </w:p>
                          <w:p w14:paraId="2F440427" w14:textId="77777777" w:rsidR="003C0C94" w:rsidRDefault="00385EF7">
                            <w:pPr>
                              <w:pStyle w:val="Default"/>
                              <w:spacing w:line="288" w:lineRule="auto"/>
                              <w:jc w:val="center"/>
                              <w:rPr>
                                <w:rStyle w:val="None"/>
                                <w:rFonts w:ascii="Hoefler Text" w:eastAsia="Hoefler Text" w:hAnsi="Hoefler Text" w:cs="Hoefler Text"/>
                                <w:color w:val="594B3B"/>
                                <w:sz w:val="24"/>
                                <w:szCs w:val="24"/>
                                <w:u w:color="594B3B"/>
                              </w:rPr>
                            </w:pPr>
                            <w:r>
                              <w:rPr>
                                <w:rStyle w:val="None"/>
                                <w:rFonts w:ascii="Hoefler Text" w:hAnsi="Hoefler Text"/>
                                <w:color w:val="594B3B"/>
                                <w:sz w:val="24"/>
                                <w:szCs w:val="24"/>
                                <w:u w:color="594B3B"/>
                              </w:rPr>
                              <w:t>Great Decisions Study Group</w:t>
                            </w:r>
                          </w:p>
                          <w:p w14:paraId="5F6010E0" w14:textId="77777777" w:rsidR="003C0C94" w:rsidRDefault="00385EF7">
                            <w:pPr>
                              <w:pStyle w:val="Default"/>
                              <w:spacing w:line="288" w:lineRule="auto"/>
                              <w:jc w:val="center"/>
                              <w:rPr>
                                <w:rStyle w:val="None"/>
                                <w:rFonts w:ascii="Hoefler Text" w:eastAsia="Hoefler Text" w:hAnsi="Hoefler Text" w:cs="Hoefler Text"/>
                                <w:color w:val="594B3B"/>
                                <w:sz w:val="24"/>
                                <w:szCs w:val="24"/>
                                <w:u w:color="594B3B"/>
                              </w:rPr>
                            </w:pPr>
                            <w:r>
                              <w:rPr>
                                <w:rStyle w:val="None"/>
                                <w:rFonts w:ascii="Hoefler Text" w:hAnsi="Hoefler Text"/>
                                <w:color w:val="594B3B"/>
                                <w:sz w:val="24"/>
                                <w:szCs w:val="24"/>
                                <w:u w:color="594B3B"/>
                              </w:rPr>
                              <w:t>Talking on Paper</w:t>
                            </w:r>
                          </w:p>
                          <w:p w14:paraId="037450DF" w14:textId="77777777" w:rsidR="003C0C94" w:rsidRDefault="00385EF7">
                            <w:pPr>
                              <w:pStyle w:val="Default"/>
                              <w:spacing w:line="288" w:lineRule="auto"/>
                              <w:jc w:val="center"/>
                            </w:pPr>
                            <w:r>
                              <w:rPr>
                                <w:rStyle w:val="None"/>
                                <w:rFonts w:ascii="Hoefler Text" w:hAnsi="Hoefler Text"/>
                                <w:color w:val="594B3B"/>
                                <w:sz w:val="24"/>
                                <w:szCs w:val="24"/>
                                <w:u w:color="594B3B"/>
                              </w:rPr>
                              <w:t>Cocktails and Convos</w:t>
                            </w:r>
                          </w:p>
                        </w:txbxContent>
                      </wps:txbx>
                      <wps:bodyPr wrap="square" lIns="0" tIns="0" rIns="0" bIns="0" numCol="1" anchor="ctr">
                        <a:noAutofit/>
                      </wps:bodyPr>
                    </wps:wsp>
                  </a:graphicData>
                </a:graphic>
              </wp:anchor>
            </w:drawing>
          </mc:Choice>
          <mc:Fallback>
            <w:pict>
              <v:shape w14:anchorId="6ECDD061" id="_x0000_s1032" type="#_x0000_t202" alt="The South Lake Tahoe Branch has been active since 1964. We uphold the goals of our national and state organizations and strive to design and offer programs, events and philanthropies that are relevant to the needs,  interests and betterment of our local south shore community.…" style="position:absolute;margin-left:20.5pt;margin-top:109.85pt;width:204.4pt;height:467pt;z-index:251686912;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2AxQEAAHQDAAAOAAAAZHJzL2Uyb0RvYy54bWysU9tuGyEQfa+Uf0C8x3tp4iYr46hplKpS&#10;1VZK+wGYBS8SMASwd/33HbDXjtq3qvvADszsmTmHs6uHyRqylyFqcIw2i5oS6QT02m0Z/fXz+fqO&#10;kpi467kBJxk9yEgf1lfvVqPvZAsDmF4GgiAudqNndEjJd1UVxSAtjwvw0mFSQbA84TZsqz7wEdGt&#10;qdq6XlYjhN4HEDJGPH06Jum64CslRfquVJSJGEZxtlTWUNZNXqv1infbwP2gxWkM/g9TWK4dNj1D&#10;PfHEyS7ov6CsFgEiqLQQYCtQSgtZOCCbpv6DzcvAvSxcUJzozzLF/wcrvu1f/I9A0vQIE15gFmT0&#10;sYt4mPlMKtj8xkkJ5lHCw1k2OSUi8LC9vV/Wd5gSmLu9f9+0zU3GqS6f+xDTZwmW5IDRgPdS5OL7&#10;rzEdS+eS3M3Bszam3I1xZMS52g91bsDRIsrw48dvqqxOaCOjLaM3dX5O/Y3LcLIY4dTpwi5HadpM&#10;RPeMLmfmG+gPKMiInmA0vu54kJSYLw5FzwaagzAHmzlwO/sJ0GYNJdyJAdBlIoVC08HHXQKlC9Xc&#10;9tgEJcobvNoi1smG2Ttv96Xq8rOsfwMAAP//AwBQSwMEFAAGAAgAAAAhAG6U4VDhAAAACwEAAA8A&#10;AABkcnMvZG93bnJldi54bWxMj8tOwzAQRfdI/IM1SOyokxL6CHGqCgkkxIpCF+zceHAi4nESO034&#10;e4YVLEdzde85xW52rTjjEBpPCtJFAgKp8qYhq+D97fFmAyJETUa3nlDBNwbYlZcXhc6Nn+gVz4do&#10;BZdQyLWCOsYulzJUNTodFr5D4t+nH5yOfA5WmkFPXO5auUySlXS6IV6odYcPNVZfh9Ep6EO2H1aT&#10;7T9enjdT3x/t+HS0Sl1fzft7EBHn+BeGX3xGh5KZTn4kE0SrIEtZJSpYpts1CA5k2ZZdTpxM727X&#10;IMtC/ncofwAAAP//AwBQSwECLQAUAAYACAAAACEAtoM4kv4AAADhAQAAEwAAAAAAAAAAAAAAAAAA&#10;AAAAW0NvbnRlbnRfVHlwZXNdLnhtbFBLAQItABQABgAIAAAAIQA4/SH/1gAAAJQBAAALAAAAAAAA&#10;AAAAAAAAAC8BAABfcmVscy8ucmVsc1BLAQItABQABgAIAAAAIQApZf2AxQEAAHQDAAAOAAAAAAAA&#10;AAAAAAAAAC4CAABkcnMvZTJvRG9jLnhtbFBLAQItABQABgAIAAAAIQBulOFQ4QAAAAsBAAAPAAAA&#10;AAAAAAAAAAAAAB8EAABkcnMvZG93bnJldi54bWxQSwUGAAAAAAQABADzAAAALQUAAAAA&#10;" filled="f" stroked="f" strokeweight="1pt">
                <v:stroke miterlimit="4"/>
                <v:textbox inset="0,0,0,0">
                  <w:txbxContent>
                    <w:p w14:paraId="7D40D5CC" w14:textId="76543C17" w:rsidR="003C0C94" w:rsidRDefault="00385EF7">
                      <w:pPr>
                        <w:pStyle w:val="Default"/>
                        <w:spacing w:line="288" w:lineRule="auto"/>
                        <w:rPr>
                          <w:rStyle w:val="None"/>
                          <w:rFonts w:ascii="Hoefler Text" w:eastAsia="Hoefler Text" w:hAnsi="Hoefler Text" w:cs="Hoefler Text"/>
                          <w:color w:val="594B3B"/>
                          <w:sz w:val="24"/>
                          <w:szCs w:val="24"/>
                          <w:u w:color="594B3B"/>
                        </w:rPr>
                      </w:pPr>
                      <w:r>
                        <w:rPr>
                          <w:rStyle w:val="None"/>
                          <w:rFonts w:ascii="Hoefler Text" w:hAnsi="Hoefler Text"/>
                          <w:color w:val="594B3B"/>
                          <w:sz w:val="24"/>
                          <w:szCs w:val="24"/>
                          <w:u w:color="594B3B"/>
                        </w:rPr>
                        <w:t>The South Lake Tahoe</w:t>
                      </w:r>
                      <w:r w:rsidR="00926BBD">
                        <w:rPr>
                          <w:rStyle w:val="None"/>
                          <w:rFonts w:ascii="Hoefler Text" w:hAnsi="Hoefler Text"/>
                          <w:color w:val="594B3B"/>
                          <w:sz w:val="24"/>
                          <w:szCs w:val="24"/>
                          <w:u w:color="594B3B"/>
                        </w:rPr>
                        <w:t xml:space="preserve"> California</w:t>
                      </w:r>
                      <w:r>
                        <w:rPr>
                          <w:rStyle w:val="None"/>
                          <w:rFonts w:ascii="Hoefler Text" w:hAnsi="Hoefler Text"/>
                          <w:color w:val="594B3B"/>
                          <w:sz w:val="24"/>
                          <w:szCs w:val="24"/>
                          <w:u w:color="594B3B"/>
                        </w:rPr>
                        <w:t xml:space="preserve"> Branch has been active since 1964. We uphold the goals of our national and state organizations and strive to design and offer programs, events and philanthropies that are relevant to the </w:t>
                      </w:r>
                      <w:proofErr w:type="gramStart"/>
                      <w:r>
                        <w:rPr>
                          <w:rStyle w:val="None"/>
                          <w:rFonts w:ascii="Hoefler Text" w:hAnsi="Hoefler Text"/>
                          <w:color w:val="594B3B"/>
                          <w:sz w:val="24"/>
                          <w:szCs w:val="24"/>
                          <w:u w:color="594B3B"/>
                        </w:rPr>
                        <w:t>needs,  interests</w:t>
                      </w:r>
                      <w:proofErr w:type="gramEnd"/>
                      <w:r>
                        <w:rPr>
                          <w:rStyle w:val="None"/>
                          <w:rFonts w:ascii="Hoefler Text" w:hAnsi="Hoefler Text"/>
                          <w:color w:val="594B3B"/>
                          <w:sz w:val="24"/>
                          <w:szCs w:val="24"/>
                          <w:u w:color="594B3B"/>
                        </w:rPr>
                        <w:t xml:space="preserve"> and betterment of our local south shore community. </w:t>
                      </w:r>
                    </w:p>
                    <w:p w14:paraId="3B56FF73" w14:textId="77777777" w:rsidR="003C0C94" w:rsidRDefault="003C0C94">
                      <w:pPr>
                        <w:pStyle w:val="Default"/>
                        <w:spacing w:line="288" w:lineRule="auto"/>
                        <w:rPr>
                          <w:rStyle w:val="None"/>
                          <w:rFonts w:ascii="Hoefler Text" w:eastAsia="Hoefler Text" w:hAnsi="Hoefler Text" w:cs="Hoefler Text"/>
                          <w:color w:val="594B3B"/>
                          <w:sz w:val="24"/>
                          <w:szCs w:val="24"/>
                          <w:u w:color="594B3B"/>
                        </w:rPr>
                      </w:pPr>
                    </w:p>
                    <w:p w14:paraId="1392C0DD" w14:textId="77777777" w:rsidR="003C0C94" w:rsidRDefault="00385EF7">
                      <w:pPr>
                        <w:pStyle w:val="Default"/>
                        <w:spacing w:line="288" w:lineRule="auto"/>
                        <w:rPr>
                          <w:rStyle w:val="None"/>
                          <w:rFonts w:ascii="Hoefler Text" w:eastAsia="Hoefler Text" w:hAnsi="Hoefler Text" w:cs="Hoefler Text"/>
                          <w:color w:val="594B3B"/>
                          <w:sz w:val="24"/>
                          <w:szCs w:val="24"/>
                          <w:u w:color="594B3B"/>
                        </w:rPr>
                      </w:pPr>
                      <w:r>
                        <w:rPr>
                          <w:rStyle w:val="None"/>
                          <w:rFonts w:ascii="Hoefler Text" w:hAnsi="Hoefler Text"/>
                          <w:color w:val="594B3B"/>
                          <w:sz w:val="24"/>
                          <w:szCs w:val="24"/>
                          <w:u w:color="594B3B"/>
                        </w:rPr>
                        <w:t xml:space="preserve">Monthly branch meetings provide interesting, topical and educational programs, and are open to the public, as well as members. The meeting times and locations can be found on our website, our Facebook page and in our monthly newsletter Women’s Words. </w:t>
                      </w:r>
                    </w:p>
                    <w:p w14:paraId="7FFD88D7" w14:textId="77777777" w:rsidR="003C0C94" w:rsidRDefault="00385EF7">
                      <w:pPr>
                        <w:pStyle w:val="Default"/>
                        <w:spacing w:line="288" w:lineRule="auto"/>
                        <w:rPr>
                          <w:rStyle w:val="None"/>
                          <w:rFonts w:ascii="Hoefler Text" w:eastAsia="Hoefler Text" w:hAnsi="Hoefler Text" w:cs="Hoefler Text"/>
                          <w:color w:val="594B3B"/>
                          <w:sz w:val="24"/>
                          <w:szCs w:val="24"/>
                          <w:u w:color="594B3B"/>
                        </w:rPr>
                      </w:pPr>
                      <w:r>
                        <w:rPr>
                          <w:rStyle w:val="None"/>
                          <w:rFonts w:ascii="Hoefler Text" w:hAnsi="Hoefler Text"/>
                          <w:color w:val="594B3B"/>
                          <w:sz w:val="24"/>
                          <w:szCs w:val="24"/>
                          <w:u w:color="594B3B"/>
                        </w:rPr>
                        <w:t>Additionally, branch members are encouraged to participate in any of our interest groups which include:</w:t>
                      </w:r>
                    </w:p>
                    <w:p w14:paraId="3C77A6E7" w14:textId="77777777" w:rsidR="003C0C94" w:rsidRDefault="00385EF7">
                      <w:pPr>
                        <w:pStyle w:val="Default"/>
                        <w:spacing w:line="288" w:lineRule="auto"/>
                        <w:jc w:val="center"/>
                        <w:rPr>
                          <w:rStyle w:val="None"/>
                          <w:rFonts w:ascii="Hoefler Text" w:eastAsia="Hoefler Text" w:hAnsi="Hoefler Text" w:cs="Hoefler Text"/>
                          <w:color w:val="594B3B"/>
                          <w:sz w:val="24"/>
                          <w:szCs w:val="24"/>
                          <w:u w:color="594B3B"/>
                        </w:rPr>
                      </w:pPr>
                      <w:r>
                        <w:rPr>
                          <w:rStyle w:val="None"/>
                          <w:rFonts w:ascii="Hoefler Text" w:hAnsi="Hoefler Text"/>
                          <w:color w:val="594B3B"/>
                          <w:sz w:val="24"/>
                          <w:szCs w:val="24"/>
                          <w:u w:color="594B3B"/>
                        </w:rPr>
                        <w:t>Book Club, Social Justice Book Club</w:t>
                      </w:r>
                    </w:p>
                    <w:p w14:paraId="554ABD10" w14:textId="77777777" w:rsidR="003C0C94" w:rsidRDefault="00385EF7">
                      <w:pPr>
                        <w:pStyle w:val="Default"/>
                        <w:spacing w:line="288" w:lineRule="auto"/>
                        <w:jc w:val="center"/>
                        <w:rPr>
                          <w:rStyle w:val="None"/>
                          <w:rFonts w:ascii="Hoefler Text" w:eastAsia="Hoefler Text" w:hAnsi="Hoefler Text" w:cs="Hoefler Text"/>
                          <w:color w:val="594B3B"/>
                          <w:sz w:val="24"/>
                          <w:szCs w:val="24"/>
                          <w:u w:color="594B3B"/>
                        </w:rPr>
                      </w:pPr>
                      <w:r>
                        <w:rPr>
                          <w:rStyle w:val="None"/>
                          <w:rFonts w:ascii="Hoefler Text" w:hAnsi="Hoefler Text"/>
                          <w:color w:val="594B3B"/>
                          <w:sz w:val="24"/>
                          <w:szCs w:val="24"/>
                          <w:u w:color="594B3B"/>
                        </w:rPr>
                        <w:t>Let’s Go to the Movies</w:t>
                      </w:r>
                    </w:p>
                    <w:p w14:paraId="2F440427" w14:textId="77777777" w:rsidR="003C0C94" w:rsidRDefault="00385EF7">
                      <w:pPr>
                        <w:pStyle w:val="Default"/>
                        <w:spacing w:line="288" w:lineRule="auto"/>
                        <w:jc w:val="center"/>
                        <w:rPr>
                          <w:rStyle w:val="None"/>
                          <w:rFonts w:ascii="Hoefler Text" w:eastAsia="Hoefler Text" w:hAnsi="Hoefler Text" w:cs="Hoefler Text"/>
                          <w:color w:val="594B3B"/>
                          <w:sz w:val="24"/>
                          <w:szCs w:val="24"/>
                          <w:u w:color="594B3B"/>
                        </w:rPr>
                      </w:pPr>
                      <w:r>
                        <w:rPr>
                          <w:rStyle w:val="None"/>
                          <w:rFonts w:ascii="Hoefler Text" w:hAnsi="Hoefler Text"/>
                          <w:color w:val="594B3B"/>
                          <w:sz w:val="24"/>
                          <w:szCs w:val="24"/>
                          <w:u w:color="594B3B"/>
                        </w:rPr>
                        <w:t>Great Decisions Study Group</w:t>
                      </w:r>
                    </w:p>
                    <w:p w14:paraId="5F6010E0" w14:textId="77777777" w:rsidR="003C0C94" w:rsidRDefault="00385EF7">
                      <w:pPr>
                        <w:pStyle w:val="Default"/>
                        <w:spacing w:line="288" w:lineRule="auto"/>
                        <w:jc w:val="center"/>
                        <w:rPr>
                          <w:rStyle w:val="None"/>
                          <w:rFonts w:ascii="Hoefler Text" w:eastAsia="Hoefler Text" w:hAnsi="Hoefler Text" w:cs="Hoefler Text"/>
                          <w:color w:val="594B3B"/>
                          <w:sz w:val="24"/>
                          <w:szCs w:val="24"/>
                          <w:u w:color="594B3B"/>
                        </w:rPr>
                      </w:pPr>
                      <w:r>
                        <w:rPr>
                          <w:rStyle w:val="None"/>
                          <w:rFonts w:ascii="Hoefler Text" w:hAnsi="Hoefler Text"/>
                          <w:color w:val="594B3B"/>
                          <w:sz w:val="24"/>
                          <w:szCs w:val="24"/>
                          <w:u w:color="594B3B"/>
                        </w:rPr>
                        <w:t>Talking on Paper</w:t>
                      </w:r>
                    </w:p>
                    <w:p w14:paraId="037450DF" w14:textId="77777777" w:rsidR="003C0C94" w:rsidRDefault="00385EF7">
                      <w:pPr>
                        <w:pStyle w:val="Default"/>
                        <w:spacing w:line="288" w:lineRule="auto"/>
                        <w:jc w:val="center"/>
                      </w:pPr>
                      <w:r>
                        <w:rPr>
                          <w:rStyle w:val="None"/>
                          <w:rFonts w:ascii="Hoefler Text" w:hAnsi="Hoefler Text"/>
                          <w:color w:val="594B3B"/>
                          <w:sz w:val="24"/>
                          <w:szCs w:val="24"/>
                          <w:u w:color="594B3B"/>
                        </w:rPr>
                        <w:t>Cocktails and Convos</w:t>
                      </w:r>
                    </w:p>
                  </w:txbxContent>
                </v:textbox>
                <w10:wrap anchorx="page" anchory="line"/>
              </v:shape>
            </w:pict>
          </mc:Fallback>
        </mc:AlternateContent>
      </w:r>
      <w:r w:rsidR="00385EF7">
        <w:rPr>
          <w:rStyle w:val="None"/>
          <w:rFonts w:ascii="Arial Unicode MS" w:hAnsi="Arial Unicode MS"/>
        </w:rPr>
        <w:br w:type="page"/>
      </w:r>
    </w:p>
    <w:p w14:paraId="051745F7" w14:textId="77777777" w:rsidR="00EF3E40" w:rsidRDefault="00EF3E40">
      <w:pPr>
        <w:pStyle w:val="BodyB"/>
        <w:rPr>
          <w:noProof/>
          <w14:textOutline w14:w="0" w14:cap="rnd" w14:cmpd="sng" w14:algn="ctr">
            <w14:noFill/>
            <w14:prstDash w14:val="solid"/>
            <w14:bevel/>
          </w14:textOutline>
        </w:rPr>
      </w:pPr>
      <w:r>
        <w:rPr>
          <w:noProof/>
          <w14:textOutline w14:w="0" w14:cap="rnd" w14:cmpd="sng" w14:algn="ctr">
            <w14:noFill/>
            <w14:prstDash w14:val="solid"/>
            <w14:bevel/>
          </w14:textOutline>
        </w:rPr>
        <w:lastRenderedPageBreak/>
        <w:t xml:space="preserve">     </w:t>
      </w:r>
    </w:p>
    <w:p w14:paraId="300B6691" w14:textId="372A8785" w:rsidR="003C0C94" w:rsidRDefault="00EF3E40">
      <w:pPr>
        <w:pStyle w:val="BodyB"/>
      </w:pPr>
      <w:r>
        <w:rPr>
          <w:noProof/>
          <w14:textOutline w14:w="0" w14:cap="rnd" w14:cmpd="sng" w14:algn="ctr">
            <w14:noFill/>
            <w14:prstDash w14:val="solid"/>
            <w14:bevel/>
          </w14:textOutline>
        </w:rPr>
        <w:t xml:space="preserve">     </w:t>
      </w:r>
      <w:r>
        <w:rPr>
          <w:noProof/>
          <w14:textOutline w14:w="0" w14:cap="rnd" w14:cmpd="sng" w14:algn="ctr">
            <w14:noFill/>
            <w14:prstDash w14:val="solid"/>
            <w14:bevel/>
          </w14:textOutline>
        </w:rPr>
        <w:drawing>
          <wp:inline distT="0" distB="0" distL="0" distR="0" wp14:anchorId="086B6A17" wp14:editId="6E2F3EEE">
            <wp:extent cx="2097256" cy="1653540"/>
            <wp:effectExtent l="0" t="0" r="0" b="3810"/>
            <wp:docPr id="1007766897" name="Picture 1"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66897" name="Picture 1" descr="A group of people posing for a photo&#10;&#10;Description automatically generated with medium confidence"/>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2100848" cy="1656372"/>
                    </a:xfrm>
                    <a:prstGeom prst="rect">
                      <a:avLst/>
                    </a:prstGeom>
                  </pic:spPr>
                </pic:pic>
              </a:graphicData>
            </a:graphic>
          </wp:inline>
        </w:drawing>
      </w:r>
      <w:r>
        <w:rPr>
          <w:noProof/>
          <w14:textOutline w14:w="0" w14:cap="rnd" w14:cmpd="sng" w14:algn="ctr">
            <w14:noFill/>
            <w14:prstDash w14:val="solid"/>
            <w14:bevel/>
          </w14:textOutline>
        </w:rPr>
        <w:t xml:space="preserve">                                                                                                                        </w:t>
      </w:r>
      <w:r>
        <w:rPr>
          <w:noProof/>
          <w14:textOutline w14:w="0" w14:cap="rnd" w14:cmpd="sng" w14:algn="ctr">
            <w14:noFill/>
            <w14:prstDash w14:val="solid"/>
            <w14:bevel/>
          </w14:textOutline>
        </w:rPr>
        <w:drawing>
          <wp:inline distT="0" distB="0" distL="0" distR="0" wp14:anchorId="4F94E0F9" wp14:editId="1248A823">
            <wp:extent cx="2019300" cy="1693801"/>
            <wp:effectExtent l="0" t="0" r="0" b="1905"/>
            <wp:docPr id="828574938"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574938" name="Picture 2" descr="A group of people posing for a photo&#10;&#10;Description automatically generated"/>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2021022" cy="1695245"/>
                    </a:xfrm>
                    <a:prstGeom prst="rect">
                      <a:avLst/>
                    </a:prstGeom>
                  </pic:spPr>
                </pic:pic>
              </a:graphicData>
            </a:graphic>
          </wp:inline>
        </w:drawing>
      </w:r>
      <w:r w:rsidR="00385EF7">
        <w:rPr>
          <w:rStyle w:val="NoneA"/>
          <w:noProof/>
        </w:rPr>
        <mc:AlternateContent>
          <mc:Choice Requires="wps">
            <w:drawing>
              <wp:anchor distT="0" distB="0" distL="0" distR="0" simplePos="0" relativeHeight="251660288" behindDoc="0" locked="0" layoutInCell="1" allowOverlap="1" wp14:anchorId="794610EE" wp14:editId="669096DC">
                <wp:simplePos x="0" y="0"/>
                <wp:positionH relativeFrom="page">
                  <wp:posOffset>292098</wp:posOffset>
                </wp:positionH>
                <wp:positionV relativeFrom="page">
                  <wp:posOffset>231562</wp:posOffset>
                </wp:positionV>
                <wp:extent cx="2946403" cy="3"/>
                <wp:effectExtent l="0" t="0" r="0" b="0"/>
                <wp:wrapNone/>
                <wp:docPr id="1073741841" name="officeArt object" descr="Line"/>
                <wp:cNvGraphicFramePr/>
                <a:graphic xmlns:a="http://schemas.openxmlformats.org/drawingml/2006/main">
                  <a:graphicData uri="http://schemas.microsoft.com/office/word/2010/wordprocessingShape">
                    <wps:wsp>
                      <wps:cNvCnPr/>
                      <wps:spPr>
                        <a:xfrm flipV="1">
                          <a:off x="0" y="0"/>
                          <a:ext cx="2946403" cy="3"/>
                        </a:xfrm>
                        <a:prstGeom prst="line">
                          <a:avLst/>
                        </a:prstGeom>
                        <a:noFill/>
                        <a:ln w="25400" cap="flat">
                          <a:solidFill>
                            <a:srgbClr val="000000"/>
                          </a:solidFill>
                          <a:prstDash val="solid"/>
                          <a:miter lim="400000"/>
                        </a:ln>
                        <a:effectLst/>
                      </wps:spPr>
                      <wps:bodyPr/>
                    </wps:wsp>
                  </a:graphicData>
                </a:graphic>
              </wp:anchor>
            </w:drawing>
          </mc:Choice>
          <mc:Fallback>
            <w:pict>
              <v:line w14:anchorId="55B02C38" id="officeArt object" o:spid="_x0000_s1026" alt="Line" style="position:absolute;flip:y;z-index:251660288;visibility:visible;mso-wrap-style:square;mso-wrap-distance-left:0;mso-wrap-distance-top:0;mso-wrap-distance-right:0;mso-wrap-distance-bottom:0;mso-position-horizontal:absolute;mso-position-horizontal-relative:page;mso-position-vertical:absolute;mso-position-vertical-relative:page" from="23pt,18.25pt" to="2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RmnoQEAADoDAAAOAAAAZHJzL2Uyb0RvYy54bWysUk1PGzEQvVfqf7B8b7yEFLWrbDgQwaUq&#10;SEDvE6+dteQvedxs8u8Ze5dA6a2qDyN7Pp7nvZn19dFZdlAJTfAdv1g0nCkvQ2/8vuPPT7dfvnGG&#10;GXwPNnjV8ZNCfr35/Gk9xlYtwxBsrxIjEI/tGDs+5BxbIVAOygEuQlSegjokB5meaS/6BCOhOyuW&#10;TXMlxpD6mIJUiOTdTkG+qfhaK5nvtUaVme049ZarTdXuihWbNbT7BHEwcm4D/qELB8bTp2eoLWRg&#10;v5P5C8oZmQIGnRcyOBG0NlJVDsTmovnA5nGAqCoXEgfjWSb8f7Dy5+HGPySSYYzYYnxIhcVRJ8e0&#10;NfEXzbTyok7Zscp2OsumjplJci6/r65WzSVnkmKXRVIxQRSomDDfqeBYuXTcGl8YQQuHH5in1NeU&#10;4vbh1lhbp2I9Gwn866qhwUmg5dAWci3GYE1fEksJpv3uxiZ2gDLjeuYe/kgrv2wBhymvhqbpO5Np&#10;Ba1xHaev6MzV1hd0VZdo7vVNo3Lbhf5UpRPlRQOqxOdlKhvw/k339yu/eQEAAP//AwBQSwMEFAAG&#10;AAgAAAAhAJ+LsAfbAAAACAEAAA8AAABkcnMvZG93bnJldi54bWxMj0FLw0AQhe+C/2EZwZvdVG2Q&#10;NJMiFgmeqrVgj9vsmESzsyG7beK/d8SDHue9x5vv5avJdepEQ2g9I8xnCSjiytuWa4Td6+PVHagQ&#10;DVvTeSaELwqwKs7PcpNZP/ILnbaxVlLCITMITYx9pnWoGnImzHxPLN67H5yJcg61toMZpdx1+jpJ&#10;Uu1My/KhMT09NFR9bo8O4YPL3Zolsnka97zWZek3z2+IlxfT/RJUpCn+heEHX9ChEKaDP7INqkO4&#10;TWVKRLhJF6DEX8wTEQ6/gi5y/X9A8Q0AAP//AwBQSwECLQAUAAYACAAAACEAtoM4kv4AAADhAQAA&#10;EwAAAAAAAAAAAAAAAAAAAAAAW0NvbnRlbnRfVHlwZXNdLnhtbFBLAQItABQABgAIAAAAIQA4/SH/&#10;1gAAAJQBAAALAAAAAAAAAAAAAAAAAC8BAABfcmVscy8ucmVsc1BLAQItABQABgAIAAAAIQDS0Rmn&#10;oQEAADoDAAAOAAAAAAAAAAAAAAAAAC4CAABkcnMvZTJvRG9jLnhtbFBLAQItABQABgAIAAAAIQCf&#10;i7AH2wAAAAgBAAAPAAAAAAAAAAAAAAAAAPsDAABkcnMvZG93bnJldi54bWxQSwUGAAAAAAQABADz&#10;AAAAAwUAAAAA&#10;" strokeweight="2pt">
                <v:stroke miterlimit="4" joinstyle="miter"/>
                <w10:wrap anchorx="page" anchory="page"/>
              </v:line>
            </w:pict>
          </mc:Fallback>
        </mc:AlternateContent>
      </w:r>
      <w:r w:rsidR="00385EF7">
        <w:rPr>
          <w:rStyle w:val="NoneA"/>
          <w:noProof/>
        </w:rPr>
        <mc:AlternateContent>
          <mc:Choice Requires="wps">
            <w:drawing>
              <wp:anchor distT="0" distB="0" distL="0" distR="0" simplePos="0" relativeHeight="251661312" behindDoc="0" locked="0" layoutInCell="1" allowOverlap="1" wp14:anchorId="148138ED" wp14:editId="2C813D0B">
                <wp:simplePos x="0" y="0"/>
                <wp:positionH relativeFrom="page">
                  <wp:posOffset>3505198</wp:posOffset>
                </wp:positionH>
                <wp:positionV relativeFrom="page">
                  <wp:posOffset>230631</wp:posOffset>
                </wp:positionV>
                <wp:extent cx="6311903" cy="85"/>
                <wp:effectExtent l="0" t="0" r="0" b="0"/>
                <wp:wrapNone/>
                <wp:docPr id="1073741842" name="officeArt object" descr="Line"/>
                <wp:cNvGraphicFramePr/>
                <a:graphic xmlns:a="http://schemas.openxmlformats.org/drawingml/2006/main">
                  <a:graphicData uri="http://schemas.microsoft.com/office/word/2010/wordprocessingShape">
                    <wps:wsp>
                      <wps:cNvCnPr/>
                      <wps:spPr>
                        <a:xfrm>
                          <a:off x="0" y="0"/>
                          <a:ext cx="6311903" cy="85"/>
                        </a:xfrm>
                        <a:prstGeom prst="line">
                          <a:avLst/>
                        </a:prstGeom>
                        <a:noFill/>
                        <a:ln w="25400" cap="flat">
                          <a:solidFill>
                            <a:srgbClr val="000000"/>
                          </a:solidFill>
                          <a:prstDash val="solid"/>
                          <a:miter lim="400000"/>
                        </a:ln>
                        <a:effectLst/>
                      </wps:spPr>
                      <wps:bodyPr/>
                    </wps:wsp>
                  </a:graphicData>
                </a:graphic>
              </wp:anchor>
            </w:drawing>
          </mc:Choice>
          <mc:Fallback>
            <w:pict>
              <v:line w14:anchorId="1571C76E" id="officeArt object" o:spid="_x0000_s1026" alt="Line" style="position:absolute;z-index:251661312;visibility:visible;mso-wrap-style:square;mso-wrap-distance-left:0;mso-wrap-distance-top:0;mso-wrap-distance-right:0;mso-wrap-distance-bottom:0;mso-position-horizontal:absolute;mso-position-horizontal-relative:page;mso-position-vertical:absolute;mso-position-vertical-relative:page" from="276pt,18.15pt" to="77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9AYmwEAADEDAAAOAAAAZHJzL2Uyb0RvYy54bWysUk1PIzEMvSPxH6LcaablQ+yoUw5UcFkB&#10;0rI/wM0knUj5Uhw67b/HSWcLy95W5JA4sf3i9+zl3d5ZtlMJTfAdn88azpSXoTd+2/Hfrw8Xt5xh&#10;Bt+DDV51/KCQ363Oz5ZjbNUiDMH2KjEC8diOseNDzrEVAuWgHOAsROXJqUNykOmatqJPMBK6s2LR&#10;NDdiDKmPKUiFSK/ro5OvKr7WSuZnrVFlZjtOteW6p7pvyi5WS2i3CeJg5FQG/EcVDoynT09Qa8jA&#10;3pL5B8oZmQIGnWcyOBG0NlJVDsRm3nxh82uAqCoXEgfjSSb8Plj5tLv3L4lkGCO2GF9SYbHXyZWT&#10;6mP7KtbhJJbaZybp8eZyPv/RXHImyXd7XZQUH5kxYX5UwbFidNwaX4hAC7ufmI+hf0LKsw8Pxtra&#10;DOvZ2PHF9VVD/ZJAM6Et5JqMwZq+BJYUTNvNvU1sB6W1dU01/BVWflkDDse46jo23ZlMk2eN6zh9&#10;RWvKtr6gqzo7U60f0hRrE/pDVUyUG/WlEp9mqDT+853sz5O+egcAAP//AwBQSwMEFAAGAAgAAAAh&#10;ACAYntffAAAACgEAAA8AAABkcnMvZG93bnJldi54bWxMj81OwzAQhO9IvIO1SFwQdWhJhEKcCpAQ&#10;J/5KJa7beJsY4nVku03g6XHFAY47O5r5plpOthd78sE4VnAxy0AQN04bbhWs3+7Pr0CEiKyxd0wK&#10;vijAsj4+qrDUbuRX2q9iK1IIhxIVdDEOpZSh6chimLmBOP22zluM6fSt1B7HFG57Oc+yQlo0nBo6&#10;HOiuo+ZztbMKzNn3uH1vn9aPDx6tKfLu+eXjVqnTk+nmGkSkKf6Z4YCf0KFOTBu3Yx1EryDP52lL&#10;VLAoFiAOhvyySMrmV5F1Jf9PqH8AAAD//wMAUEsBAi0AFAAGAAgAAAAhALaDOJL+AAAA4QEAABMA&#10;AAAAAAAAAAAAAAAAAAAAAFtDb250ZW50X1R5cGVzXS54bWxQSwECLQAUAAYACAAAACEAOP0h/9YA&#10;AACUAQAACwAAAAAAAAAAAAAAAAAvAQAAX3JlbHMvLnJlbHNQSwECLQAUAAYACAAAACEADPPQGJsB&#10;AAAxAwAADgAAAAAAAAAAAAAAAAAuAgAAZHJzL2Uyb0RvYy54bWxQSwECLQAUAAYACAAAACEAIBie&#10;198AAAAKAQAADwAAAAAAAAAAAAAAAAD1AwAAZHJzL2Rvd25yZXYueG1sUEsFBgAAAAAEAAQA8wAA&#10;AAEFAAAAAA==&#10;" strokeweight="2pt">
                <v:stroke miterlimit="4" joinstyle="miter"/>
                <w10:wrap anchorx="page" anchory="page"/>
              </v:line>
            </w:pict>
          </mc:Fallback>
        </mc:AlternateContent>
      </w:r>
      <w:r w:rsidR="00385EF7">
        <w:rPr>
          <w:rStyle w:val="NoneA"/>
          <w:noProof/>
        </w:rPr>
        <mc:AlternateContent>
          <mc:Choice Requires="wps">
            <w:drawing>
              <wp:anchor distT="0" distB="0" distL="0" distR="0" simplePos="0" relativeHeight="251671552" behindDoc="0" locked="0" layoutInCell="1" allowOverlap="1" wp14:anchorId="6B4A6FD3" wp14:editId="1F4AD9A3">
                <wp:simplePos x="0" y="0"/>
                <wp:positionH relativeFrom="page">
                  <wp:posOffset>3430270</wp:posOffset>
                </wp:positionH>
                <wp:positionV relativeFrom="page">
                  <wp:posOffset>990568</wp:posOffset>
                </wp:positionV>
                <wp:extent cx="3175000" cy="736600"/>
                <wp:effectExtent l="0" t="0" r="0" b="0"/>
                <wp:wrapNone/>
                <wp:docPr id="1073741843" name="officeArt object" descr="Mission Statement"/>
                <wp:cNvGraphicFramePr/>
                <a:graphic xmlns:a="http://schemas.openxmlformats.org/drawingml/2006/main">
                  <a:graphicData uri="http://schemas.microsoft.com/office/word/2010/wordprocessingShape">
                    <wps:wsp>
                      <wps:cNvSpPr txBox="1"/>
                      <wps:spPr>
                        <a:xfrm>
                          <a:off x="0" y="0"/>
                          <a:ext cx="3175000" cy="736600"/>
                        </a:xfrm>
                        <a:prstGeom prst="rect">
                          <a:avLst/>
                        </a:prstGeom>
                        <a:noFill/>
                        <a:ln w="12700" cap="flat">
                          <a:noFill/>
                          <a:miter lim="400000"/>
                        </a:ln>
                        <a:effectLst/>
                      </wps:spPr>
                      <wps:txbx>
                        <w:txbxContent>
                          <w:p w14:paraId="1A553076" w14:textId="77777777" w:rsidR="003C0C94" w:rsidRDefault="00385EF7">
                            <w:pPr>
                              <w:pStyle w:val="BodyA"/>
                              <w:spacing w:before="0" w:after="180" w:line="336" w:lineRule="auto"/>
                              <w:jc w:val="center"/>
                            </w:pPr>
                            <w:r>
                              <w:rPr>
                                <w:rStyle w:val="None"/>
                                <w:rFonts w:ascii="Hoefler Text" w:hAnsi="Hoefler Text"/>
                                <w:color w:val="594B3B"/>
                                <w:sz w:val="44"/>
                                <w:szCs w:val="44"/>
                                <w:u w:color="594B3B"/>
                              </w:rPr>
                              <w:t>Mission Statement</w:t>
                            </w:r>
                          </w:p>
                        </w:txbxContent>
                      </wps:txbx>
                      <wps:bodyPr wrap="square" lIns="50800" tIns="50800" rIns="50800" bIns="50800" numCol="1" anchor="t">
                        <a:noAutofit/>
                      </wps:bodyPr>
                    </wps:wsp>
                  </a:graphicData>
                </a:graphic>
              </wp:anchor>
            </w:drawing>
          </mc:Choice>
          <mc:Fallback>
            <w:pict>
              <v:shape w14:anchorId="6B4A6FD3" id="_x0000_s1033" type="#_x0000_t202" alt="Mission Statement" style="position:absolute;margin-left:270.1pt;margin-top:78pt;width:250pt;height:58pt;z-index:2516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fwQEAAIEDAAAOAAAAZHJzL2Uyb0RvYy54bWysU9uO0zAQfUfiHyy/06Rdtl1FTVfAahES&#10;gpUWPsB17MaS7TEet0n/nrF7i+AN8eJ4PPaZc85M1o+js+ygIhrwLZ/Pas6Ul9AZv2v5zx/P7x44&#10;wyR8Jyx41fKjQv64eftmPYRGLaAH26nICMRjM4SW9ymFpqpQ9soJnEFQnpIaohOJwriruigGQne2&#10;WtT1shogdiGCVIh0+nRK8k3B11rJ9F1rVInZlhO3VNZY1m1eq81aNLsoQm/kmYb4BxZOGE9Fr1BP&#10;Igm2j+YvKGdkBASdZhJcBVobqYoGUjOv/1Dz2ougihYyB8PVJvx/sPLb4TW8RJbGjzBSA7MhQ8AG&#10;6TDrGXV0+UtMGeXJwuPVNjUmJunwbr66r2tKScqt7pZL2hNMdXsdIqbPChzLm5ZHaktxSxy+Yjpd&#10;vVzJxTw8G2tLa6xnA9FarAq+oAnRVpweT245k2iKrHEtf09MrvWtz3CqzMG50k1c3qVxOzLTEe2L&#10;8C10R/JjoJFoOf7ai6g4s188eX5fP2QWaRrEabCdBn7vPgFN3Zwz4WUPNHQX3h/2CbQpwjOJU0ky&#10;LAfU52LdeSbzIE3jcuv252x+AwAA//8DAFBLAwQUAAYACAAAACEAZRhIdOEAAAAMAQAADwAAAGRy&#10;cy9kb3ducmV2LnhtbEyPwU7DMBBE70j8g7VI3KhNREMJcSqEhACJA22pgNs2XpKUeB3Fbpr+PS4X&#10;OO7M0+xMPh9tKwbqfeNYw+VEgSAunWm40vC2eriYgfAB2WDrmDQcyMO8OD3JMTNuzwsalqESMYR9&#10;hhrqELpMSl/WZNFPXEccvS/XWwzx7CtpetzHcNvKRKlUWmw4fqixo/uayu/lzmpIh5vthzTr99cF&#10;rl+em8/m6XF70Pr8bLy7BRFoDH8wHOvH6lDEThu3Y+NFq2F6pZKIRmOaxlFHQv1KGw3JdaJAFrn8&#10;P6L4AQAA//8DAFBLAQItABQABgAIAAAAIQC2gziS/gAAAOEBAAATAAAAAAAAAAAAAAAAAAAAAABb&#10;Q29udGVudF9UeXBlc10ueG1sUEsBAi0AFAAGAAgAAAAhADj9If/WAAAAlAEAAAsAAAAAAAAAAAAA&#10;AAAALwEAAF9yZWxzLy5yZWxzUEsBAi0AFAAGAAgAAAAhAP3r8Z/BAQAAgQMAAA4AAAAAAAAAAAAA&#10;AAAALgIAAGRycy9lMm9Eb2MueG1sUEsBAi0AFAAGAAgAAAAhAGUYSHThAAAADAEAAA8AAAAAAAAA&#10;AAAAAAAAGwQAAGRycy9kb3ducmV2LnhtbFBLBQYAAAAABAAEAPMAAAApBQAAAAA=&#10;" filled="f" stroked="f" strokeweight="1pt">
                <v:stroke miterlimit="4"/>
                <v:textbox inset="4pt,4pt,4pt,4pt">
                  <w:txbxContent>
                    <w:p w14:paraId="1A553076" w14:textId="77777777" w:rsidR="003C0C94" w:rsidRDefault="00385EF7">
                      <w:pPr>
                        <w:pStyle w:val="BodyA"/>
                        <w:spacing w:before="0" w:after="180" w:line="336" w:lineRule="auto"/>
                        <w:jc w:val="center"/>
                      </w:pPr>
                      <w:r>
                        <w:rPr>
                          <w:rStyle w:val="None"/>
                          <w:rFonts w:ascii="Hoefler Text" w:hAnsi="Hoefler Text"/>
                          <w:color w:val="594B3B"/>
                          <w:sz w:val="44"/>
                          <w:szCs w:val="44"/>
                          <w:u w:color="594B3B"/>
                        </w:rPr>
                        <w:t>Mission Statement</w:t>
                      </w:r>
                    </w:p>
                  </w:txbxContent>
                </v:textbox>
                <w10:wrap anchorx="page" anchory="page"/>
              </v:shape>
            </w:pict>
          </mc:Fallback>
        </mc:AlternateContent>
      </w:r>
      <w:r w:rsidR="00385EF7">
        <w:rPr>
          <w:rStyle w:val="NoneA"/>
          <w:noProof/>
        </w:rPr>
        <mc:AlternateContent>
          <mc:Choice Requires="wps">
            <w:drawing>
              <wp:anchor distT="0" distB="0" distL="0" distR="0" simplePos="0" relativeHeight="251672576" behindDoc="0" locked="0" layoutInCell="1" allowOverlap="1" wp14:anchorId="1713CB98" wp14:editId="158C1457">
                <wp:simplePos x="0" y="0"/>
                <wp:positionH relativeFrom="page">
                  <wp:posOffset>3441700</wp:posOffset>
                </wp:positionH>
                <wp:positionV relativeFrom="page">
                  <wp:posOffset>1727168</wp:posOffset>
                </wp:positionV>
                <wp:extent cx="3175000" cy="1790352"/>
                <wp:effectExtent l="0" t="0" r="0" b="0"/>
                <wp:wrapNone/>
                <wp:docPr id="1073741844" name="officeArt object" descr="AAUW  advances equity for women and girls through advocacy,  education, philanthropy and research."/>
                <wp:cNvGraphicFramePr/>
                <a:graphic xmlns:a="http://schemas.openxmlformats.org/drawingml/2006/main">
                  <a:graphicData uri="http://schemas.microsoft.com/office/word/2010/wordprocessingShape">
                    <wps:wsp>
                      <wps:cNvSpPr txBox="1"/>
                      <wps:spPr>
                        <a:xfrm>
                          <a:off x="0" y="0"/>
                          <a:ext cx="3175000" cy="1790352"/>
                        </a:xfrm>
                        <a:prstGeom prst="rect">
                          <a:avLst/>
                        </a:prstGeom>
                        <a:noFill/>
                        <a:ln w="12700" cap="flat">
                          <a:noFill/>
                          <a:miter lim="400000"/>
                        </a:ln>
                        <a:effectLst/>
                      </wps:spPr>
                      <wps:txbx>
                        <w:txbxContent>
                          <w:p w14:paraId="5BFEE93D" w14:textId="59D2AD4B" w:rsidR="003C0C94" w:rsidRDefault="00385EF7">
                            <w:pPr>
                              <w:pStyle w:val="BodyA"/>
                              <w:spacing w:before="0" w:after="180" w:line="336" w:lineRule="auto"/>
                              <w:jc w:val="center"/>
                            </w:pPr>
                            <w:r>
                              <w:rPr>
                                <w:rStyle w:val="None"/>
                                <w:rFonts w:ascii="Hoefler Text" w:hAnsi="Hoefler Text"/>
                                <w:color w:val="594B3B"/>
                                <w:sz w:val="34"/>
                                <w:szCs w:val="34"/>
                                <w:u w:color="594B3B"/>
                              </w:rPr>
                              <w:t xml:space="preserve">AAUW advances equity for women and girls through </w:t>
                            </w:r>
                            <w:proofErr w:type="gramStart"/>
                            <w:r>
                              <w:rPr>
                                <w:rStyle w:val="None"/>
                                <w:rFonts w:ascii="Hoefler Text" w:hAnsi="Hoefler Text"/>
                                <w:color w:val="594B3B"/>
                                <w:sz w:val="34"/>
                                <w:szCs w:val="34"/>
                                <w:u w:color="594B3B"/>
                              </w:rPr>
                              <w:t>advocacy,  education</w:t>
                            </w:r>
                            <w:proofErr w:type="gramEnd"/>
                            <w:r>
                              <w:rPr>
                                <w:rStyle w:val="None"/>
                                <w:rFonts w:ascii="Hoefler Text" w:hAnsi="Hoefler Text"/>
                                <w:color w:val="594B3B"/>
                                <w:sz w:val="34"/>
                                <w:szCs w:val="34"/>
                                <w:u w:color="594B3B"/>
                              </w:rPr>
                              <w:t>, philanthropy and research.</w:t>
                            </w:r>
                          </w:p>
                        </w:txbxContent>
                      </wps:txbx>
                      <wps:bodyPr wrap="square" lIns="50800" tIns="50800" rIns="50800" bIns="50800" numCol="1" anchor="t">
                        <a:noAutofit/>
                      </wps:bodyPr>
                    </wps:wsp>
                  </a:graphicData>
                </a:graphic>
              </wp:anchor>
            </w:drawing>
          </mc:Choice>
          <mc:Fallback>
            <w:pict>
              <v:shape w14:anchorId="1713CB98" id="_x0000_s1034" type="#_x0000_t202" alt="AAUW  advances equity for women and girls through advocacy,  education, philanthropy and research." style="position:absolute;margin-left:271pt;margin-top:136pt;width:250pt;height:140.95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AUxQEAAIIDAAAOAAAAZHJzL2Uyb0RvYy54bWysU11v2yAUfZ+0/4B4X2yny5JZcaptVatJ&#10;01qp2w8gGGIk4DIgsfPvd8H5sNq3qi+Yy72ce+7heH07GE0OwgcFtqHVrKREWA6tsruG/v1z/2lF&#10;SYjMtkyDFQ09ikBvNx8/rHtXizl0oFvhCYLYUPeuoV2Mri6KwDthWJiBExaTErxhEUO/K1rPekQ3&#10;upiX5ZeiB986D1yEgKd3Y5JuMr6UgsdHKYOIRDcUucW8+rxu01ps1qzeeeY6xU802BtYGKYsNr1A&#10;3bHIyN6rV1BGcQ8BZJxxMAVIqbjIM+A0VflimueOOZFnQXGCu8gU3g+W/z48uydP4vAdBnzAJEjv&#10;Qh3wMM0zSG/SF5kSzKOEx4tsYoiE4+FNtVyUJaY45qrl1/JmMU84xfW68yE+CDAkbRrq8V2yXOzw&#10;K8Sx9FySulm4V1rnt9GW9Ig6X+YGDC0iNRsvT6qMimgjrUxDPyMVrB1BtU1wIhvh1Ok6XdrFYTsQ&#10;1TZ0dZ58C+0RBenREw0N//bMC0r0T4uiL8pVYhGngZ8G22lg9+YHoO0qSpjlHaDrzry/7SNIlQdP&#10;JMaWKFgK8KGzdCdTJidN41x1/XU2/wEAAP//AwBQSwMEFAAGAAgAAAAhAEu7YKXhAAAADAEAAA8A&#10;AABkcnMvZG93bnJldi54bWxMj0FPwzAMhe9I/IfISNxYSmGDlaYTQkKAxIENJuDmNabNaJyqybru&#10;35NygZvt9/T8vXwx2Eb01HnjWMH5JAFBXDptuFLw9np/dg3CB2SNjWNScCAPi+L4KMdMuz0vqV+F&#10;SsQQ9hkqqENoMyl9WZNFP3EtcdS+XGcxxLWrpO5wH8NtI9MkmUmLhuOHGlu6q6n8Xu2sglk/335I&#10;vX5/WeL6+cl8mseH7UGp05Ph9gZEoCH8mWHEj+hQRKaN27H2olEwvUxjl6AgvRqH0ZH8njZRm17M&#10;QRa5/F+i+AEAAP//AwBQSwECLQAUAAYACAAAACEAtoM4kv4AAADhAQAAEwAAAAAAAAAAAAAAAAAA&#10;AAAAW0NvbnRlbnRfVHlwZXNdLnhtbFBLAQItABQABgAIAAAAIQA4/SH/1gAAAJQBAAALAAAAAAAA&#10;AAAAAAAAAC8BAABfcmVscy8ucmVsc1BLAQItABQABgAIAAAAIQDZ5zAUxQEAAIIDAAAOAAAAAAAA&#10;AAAAAAAAAC4CAABkcnMvZTJvRG9jLnhtbFBLAQItABQABgAIAAAAIQBLu2Cl4QAAAAwBAAAPAAAA&#10;AAAAAAAAAAAAAB8EAABkcnMvZG93bnJldi54bWxQSwUGAAAAAAQABADzAAAALQUAAAAA&#10;" filled="f" stroked="f" strokeweight="1pt">
                <v:stroke miterlimit="4"/>
                <v:textbox inset="4pt,4pt,4pt,4pt">
                  <w:txbxContent>
                    <w:p w14:paraId="5BFEE93D" w14:textId="59D2AD4B" w:rsidR="003C0C94" w:rsidRDefault="00385EF7">
                      <w:pPr>
                        <w:pStyle w:val="BodyA"/>
                        <w:spacing w:before="0" w:after="180" w:line="336" w:lineRule="auto"/>
                        <w:jc w:val="center"/>
                      </w:pPr>
                      <w:r>
                        <w:rPr>
                          <w:rStyle w:val="None"/>
                          <w:rFonts w:ascii="Hoefler Text" w:hAnsi="Hoefler Text"/>
                          <w:color w:val="594B3B"/>
                          <w:sz w:val="34"/>
                          <w:szCs w:val="34"/>
                          <w:u w:color="594B3B"/>
                        </w:rPr>
                        <w:t xml:space="preserve">AAUW advances equity for women and girls through </w:t>
                      </w:r>
                      <w:proofErr w:type="gramStart"/>
                      <w:r>
                        <w:rPr>
                          <w:rStyle w:val="None"/>
                          <w:rFonts w:ascii="Hoefler Text" w:hAnsi="Hoefler Text"/>
                          <w:color w:val="594B3B"/>
                          <w:sz w:val="34"/>
                          <w:szCs w:val="34"/>
                          <w:u w:color="594B3B"/>
                        </w:rPr>
                        <w:t>advocacy,  education</w:t>
                      </w:r>
                      <w:proofErr w:type="gramEnd"/>
                      <w:r>
                        <w:rPr>
                          <w:rStyle w:val="None"/>
                          <w:rFonts w:ascii="Hoefler Text" w:hAnsi="Hoefler Text"/>
                          <w:color w:val="594B3B"/>
                          <w:sz w:val="34"/>
                          <w:szCs w:val="34"/>
                          <w:u w:color="594B3B"/>
                        </w:rPr>
                        <w:t>, philanthropy and research.</w:t>
                      </w:r>
                    </w:p>
                  </w:txbxContent>
                </v:textbox>
                <w10:wrap anchorx="page" anchory="page"/>
              </v:shape>
            </w:pict>
          </mc:Fallback>
        </mc:AlternateContent>
      </w:r>
      <w:r w:rsidR="00385EF7">
        <w:rPr>
          <w:rStyle w:val="NoneA"/>
          <w:noProof/>
        </w:rPr>
        <mc:AlternateContent>
          <mc:Choice Requires="wps">
            <w:drawing>
              <wp:anchor distT="0" distB="0" distL="0" distR="0" simplePos="0" relativeHeight="251673600" behindDoc="0" locked="0" layoutInCell="1" allowOverlap="1" wp14:anchorId="6D423FCE" wp14:editId="39F50414">
                <wp:simplePos x="0" y="0"/>
                <wp:positionH relativeFrom="page">
                  <wp:posOffset>3441700</wp:posOffset>
                </wp:positionH>
                <wp:positionV relativeFrom="page">
                  <wp:posOffset>3401058</wp:posOffset>
                </wp:positionV>
                <wp:extent cx="3175000" cy="596663"/>
                <wp:effectExtent l="0" t="0" r="0" b="0"/>
                <wp:wrapNone/>
                <wp:docPr id="1073741845" name="officeArt object" descr="Value Promise"/>
                <wp:cNvGraphicFramePr/>
                <a:graphic xmlns:a="http://schemas.openxmlformats.org/drawingml/2006/main">
                  <a:graphicData uri="http://schemas.microsoft.com/office/word/2010/wordprocessingShape">
                    <wps:wsp>
                      <wps:cNvSpPr txBox="1"/>
                      <wps:spPr>
                        <a:xfrm>
                          <a:off x="0" y="0"/>
                          <a:ext cx="3175000" cy="596663"/>
                        </a:xfrm>
                        <a:prstGeom prst="rect">
                          <a:avLst/>
                        </a:prstGeom>
                        <a:noFill/>
                        <a:ln w="12700" cap="flat">
                          <a:noFill/>
                          <a:miter lim="400000"/>
                        </a:ln>
                        <a:effectLst/>
                      </wps:spPr>
                      <wps:txbx>
                        <w:txbxContent>
                          <w:p w14:paraId="7C496D40" w14:textId="77777777" w:rsidR="003C0C94" w:rsidRDefault="00385EF7">
                            <w:pPr>
                              <w:pStyle w:val="BodyA"/>
                              <w:spacing w:before="0" w:after="180" w:line="336" w:lineRule="auto"/>
                              <w:jc w:val="center"/>
                            </w:pPr>
                            <w:r>
                              <w:rPr>
                                <w:rStyle w:val="None"/>
                                <w:rFonts w:ascii="Hoefler Text" w:hAnsi="Hoefler Text"/>
                                <w:color w:val="594B3B"/>
                                <w:sz w:val="44"/>
                                <w:szCs w:val="44"/>
                                <w:u w:color="594B3B"/>
                              </w:rPr>
                              <w:t>Value Promise</w:t>
                            </w:r>
                          </w:p>
                        </w:txbxContent>
                      </wps:txbx>
                      <wps:bodyPr wrap="square" lIns="50800" tIns="50800" rIns="50800" bIns="50800" numCol="1" anchor="t">
                        <a:noAutofit/>
                      </wps:bodyPr>
                    </wps:wsp>
                  </a:graphicData>
                </a:graphic>
              </wp:anchor>
            </w:drawing>
          </mc:Choice>
          <mc:Fallback>
            <w:pict>
              <v:shape w14:anchorId="6D423FCE" id="_x0000_s1035" type="#_x0000_t202" alt="Value Promise" style="position:absolute;margin-left:271pt;margin-top:267.8pt;width:250pt;height:47pt;z-index:2516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I9xAEAAIEDAAAOAAAAZHJzL2Uyb0RvYy54bWysU9uO2yAQfa/Uf0C8N3ayTXbXClm1XW1V&#10;qepW2vYDCIYYCRgKJHb+vgPOxWrfVvuCGWY4c+ZwvH4YrCEHGaIGx+h8VlMinYBWux2jv389fbij&#10;JCbuWm7ASUaPMtKHzft36943cgEdmFYGgiAuNr1ntEvJN1UVRSctjzPw0mFSQbA8YRh2VRt4j+jW&#10;VIu6XlU9hNYHEDJGPH0ck3RT8JWSIj0rFWUihlHklsoayrrNa7VZ82YXuO+0ONHgr2BhuXbY9AL1&#10;yBMn+6D/g7JaBIig0kyArUApLWSZAaeZ1/9M89JxL8ssKE70F5ni28GKH4cX/zOQNHyGAR8wC9L7&#10;2EQ8zPMMKtj8RaYE8yjh8SKbHBIReHgzv13WNaYE5pb3q9XqJsNU19s+xPRVgiV5w2jAZylq8cP3&#10;mMbSc0lu5uBJG1OexjjSI63FbcHn6BBl+Hh5UmV1QhcZbRn9iEywdgQ1LsPJ4oNTp+tweZeG7UB0&#10;y+j9efAttEfUo0dLMBr/7HmQlJhvDjVf1neZRZoGYRpsp4Hb2y+ArptTwp3oAE135v1pn0DpMngm&#10;MbZEwXKA71ykO3kyG2kal6rrn7P5CwAA//8DAFBLAwQUAAYACAAAACEACCgfbeIAAAAMAQAADwAA&#10;AGRycy9kb3ducmV2LnhtbEyPQU/DMAyF70j8h8hI3FhKYRUrTSeEhACJAxtMwM1rTJvRJFWTdd2/&#10;n8cFbrbf0/P3ivloWzFQH4x3Ci4nCQhyldfG1Qre3x4ubkCEiE5j6x0p2FOAeXl6UmCu/c4taFjG&#10;WnCICzkqaGLscilD1ZDFMPEdOda+fW8x8trXUve443DbyjRJMmnROP7QYEf3DVU/y61VkA2zzafU&#10;q4/XBa5ens2XeXrc7JU6PxvvbkFEGuOfGY74jA4lM6391ukgWgXT65S7RB6uphmIoyP5Pa05P51l&#10;IMtC/i9RHgAAAP//AwBQSwECLQAUAAYACAAAACEAtoM4kv4AAADhAQAAEwAAAAAAAAAAAAAAAAAA&#10;AAAAW0NvbnRlbnRfVHlwZXNdLnhtbFBLAQItABQABgAIAAAAIQA4/SH/1gAAAJQBAAALAAAAAAAA&#10;AAAAAAAAAC8BAABfcmVscy8ucmVsc1BLAQItABQABgAIAAAAIQCr4TI9xAEAAIEDAAAOAAAAAAAA&#10;AAAAAAAAAC4CAABkcnMvZTJvRG9jLnhtbFBLAQItABQABgAIAAAAIQAIKB9t4gAAAAwBAAAPAAAA&#10;AAAAAAAAAAAAAB4EAABkcnMvZG93bnJldi54bWxQSwUGAAAAAAQABADzAAAALQUAAAAA&#10;" filled="f" stroked="f" strokeweight="1pt">
                <v:stroke miterlimit="4"/>
                <v:textbox inset="4pt,4pt,4pt,4pt">
                  <w:txbxContent>
                    <w:p w14:paraId="7C496D40" w14:textId="77777777" w:rsidR="003C0C94" w:rsidRDefault="00385EF7">
                      <w:pPr>
                        <w:pStyle w:val="BodyA"/>
                        <w:spacing w:before="0" w:after="180" w:line="336" w:lineRule="auto"/>
                        <w:jc w:val="center"/>
                      </w:pPr>
                      <w:r>
                        <w:rPr>
                          <w:rStyle w:val="None"/>
                          <w:rFonts w:ascii="Hoefler Text" w:hAnsi="Hoefler Text"/>
                          <w:color w:val="594B3B"/>
                          <w:sz w:val="44"/>
                          <w:szCs w:val="44"/>
                          <w:u w:color="594B3B"/>
                        </w:rPr>
                        <w:t>Value Promise</w:t>
                      </w:r>
                    </w:p>
                  </w:txbxContent>
                </v:textbox>
                <w10:wrap anchorx="page" anchory="page"/>
              </v:shape>
            </w:pict>
          </mc:Fallback>
        </mc:AlternateContent>
      </w:r>
      <w:r w:rsidR="00385EF7">
        <w:rPr>
          <w:rStyle w:val="NoneA"/>
          <w:noProof/>
        </w:rPr>
        <mc:AlternateContent>
          <mc:Choice Requires="wps">
            <w:drawing>
              <wp:anchor distT="0" distB="0" distL="0" distR="0" simplePos="0" relativeHeight="251675648" behindDoc="0" locked="0" layoutInCell="1" allowOverlap="1" wp14:anchorId="2E4B9AA4" wp14:editId="2BAA72FD">
                <wp:simplePos x="0" y="0"/>
                <wp:positionH relativeFrom="page">
                  <wp:posOffset>3352800</wp:posOffset>
                </wp:positionH>
                <wp:positionV relativeFrom="page">
                  <wp:posOffset>6031970</wp:posOffset>
                </wp:positionV>
                <wp:extent cx="3175000" cy="720886"/>
                <wp:effectExtent l="0" t="0" r="0" b="0"/>
                <wp:wrapNone/>
                <wp:docPr id="1073741846" name="officeArt object" descr="www.aauw.org…"/>
                <wp:cNvGraphicFramePr/>
                <a:graphic xmlns:a="http://schemas.openxmlformats.org/drawingml/2006/main">
                  <a:graphicData uri="http://schemas.microsoft.com/office/word/2010/wordprocessingShape">
                    <wps:wsp>
                      <wps:cNvSpPr txBox="1"/>
                      <wps:spPr>
                        <a:xfrm>
                          <a:off x="0" y="0"/>
                          <a:ext cx="3175000" cy="720886"/>
                        </a:xfrm>
                        <a:prstGeom prst="rect">
                          <a:avLst/>
                        </a:prstGeom>
                        <a:noFill/>
                        <a:ln w="12700" cap="flat">
                          <a:noFill/>
                          <a:miter lim="400000"/>
                        </a:ln>
                        <a:effectLst/>
                      </wps:spPr>
                      <wps:txbx>
                        <w:txbxContent>
                          <w:p w14:paraId="6C18D5A9" w14:textId="77777777" w:rsidR="003C0C94" w:rsidRDefault="00000000">
                            <w:pPr>
                              <w:pStyle w:val="BodyA"/>
                              <w:spacing w:before="0" w:after="180" w:line="336" w:lineRule="auto"/>
                              <w:jc w:val="center"/>
                              <w:rPr>
                                <w:rStyle w:val="None"/>
                                <w:rFonts w:ascii="Hoefler Text" w:eastAsia="Hoefler Text" w:hAnsi="Hoefler Text" w:cs="Hoefler Text"/>
                                <w:color w:val="594B3B"/>
                                <w:sz w:val="28"/>
                                <w:szCs w:val="28"/>
                                <w:u w:color="594B3B"/>
                              </w:rPr>
                            </w:pPr>
                            <w:hyperlink r:id="rId13" w:history="1">
                              <w:r w:rsidR="00385EF7">
                                <w:rPr>
                                  <w:rStyle w:val="Hyperlink1"/>
                                </w:rPr>
                                <w:t>www.aauw.org</w:t>
                              </w:r>
                            </w:hyperlink>
                          </w:p>
                          <w:p w14:paraId="0FC99BCD" w14:textId="77777777" w:rsidR="003C0C94" w:rsidRDefault="00385EF7">
                            <w:pPr>
                              <w:pStyle w:val="BodyA"/>
                              <w:spacing w:before="0" w:after="180" w:line="336" w:lineRule="auto"/>
                              <w:jc w:val="center"/>
                            </w:pPr>
                            <w:r>
                              <w:rPr>
                                <w:rStyle w:val="None"/>
                                <w:rFonts w:ascii="Hoefler Text" w:hAnsi="Hoefler Text"/>
                                <w:color w:val="594B3B"/>
                                <w:sz w:val="28"/>
                                <w:szCs w:val="28"/>
                                <w:u w:color="594B3B"/>
                                <w:lang w:val="nl-NL"/>
                              </w:rPr>
                              <w:t>www.aauw-ca.org</w:t>
                            </w:r>
                          </w:p>
                        </w:txbxContent>
                      </wps:txbx>
                      <wps:bodyPr wrap="square" lIns="50800" tIns="50800" rIns="50800" bIns="50800" numCol="1" anchor="t">
                        <a:noAutofit/>
                      </wps:bodyPr>
                    </wps:wsp>
                  </a:graphicData>
                </a:graphic>
              </wp:anchor>
            </w:drawing>
          </mc:Choice>
          <mc:Fallback>
            <w:pict>
              <v:shape w14:anchorId="2E4B9AA4" id="_x0000_s1036" type="#_x0000_t202" alt="www.aauw.org…" style="position:absolute;margin-left:264pt;margin-top:474.95pt;width:250pt;height:56.75pt;z-index:25167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xFwwEAAIIDAAAOAAAAZHJzL2Uyb0RvYy54bWysU9tu2zAMfR/QfxD0vtjJ1iYw4hRbiw4F&#10;hm1Atw9QZCkWIImaxMTO35dS0sTY3oa9yOJFh+Th8fp+dJYdVEwGfMvns5oz5SV0xu9a/uvn0/sV&#10;ZwmF74QFr1p+VInfb27erYfQqAX0YDsVGYH41Ayh5T1iaKoqyV45kWYQlKeghugEkhl3VRfFQOjO&#10;Vou6vqsGiF2IIFVK5H08Bfmm4GutJH7XOilktuXUG5YzlnObz2qzFs0uitAbeW5D/EMXThhPRS9Q&#10;jwIF20fzF5QzMkICjTMJrgKtjVRlBppmXv8xzUsvgiqzEDkpXGhK/w9Wfju8hB+R4fgZRlpgJmQI&#10;qUnkzPOMOrr8pU4ZxYnC44U2NSKT5PwwX97WNYUkxZaLerW6yzDV9XWICb8ocCxfWh5pLYUtcfia&#10;8JT6lpKLeXgy1pbVWM8GamuxLPiCFKKtOD2eZDmDpCJrXMs/UieUewK1PsOpooNzpetw+YbjdmSm&#10;owrlSXZtoTsSIQNpouXp915ExZl99kT6bb3KbeDUiFNjOzX83j0AyW7OmfCyB1LdW+Of9gjalMmv&#10;JYmxbNCiC3dnUWYlTe2Sdf11Nq8AAAD//wMAUEsDBBQABgAIAAAAIQCS1I744wAAAA0BAAAPAAAA&#10;ZHJzL2Rvd25yZXYueG1sTI/NTsMwEITvSLyDtUjcqEMpURPiVAgJARIH+ifgto2XJCVeR7Gbpm+P&#10;wwVuuzuj2W+yxWAa0VPnassKricRCOLC6ppLBZv149UchPPIGhvLpOBEDhb5+VmGqbZHXlK/8qUI&#10;IexSVFB536ZSuqIig25iW+KgfdnOoA9rV0rd4TGEm0ZOoyiWBmsOHyps6aGi4nt1MAriPtl/SL19&#10;f1vi9vWl/qyfn/YnpS4vhvs7EJ4G/2eGET+gQx6YdvbA2olGwe10Hrp4BcksSUCMjuj3tBun+GYG&#10;Ms/k/xb5DwAAAP//AwBQSwECLQAUAAYACAAAACEAtoM4kv4AAADhAQAAEwAAAAAAAAAAAAAAAAAA&#10;AAAAW0NvbnRlbnRfVHlwZXNdLnhtbFBLAQItABQABgAIAAAAIQA4/SH/1gAAAJQBAAALAAAAAAAA&#10;AAAAAAAAAC8BAABfcmVscy8ucmVsc1BLAQItABQABgAIAAAAIQBw08xFwwEAAIIDAAAOAAAAAAAA&#10;AAAAAAAAAC4CAABkcnMvZTJvRG9jLnhtbFBLAQItABQABgAIAAAAIQCS1I744wAAAA0BAAAPAAAA&#10;AAAAAAAAAAAAAB0EAABkcnMvZG93bnJldi54bWxQSwUGAAAAAAQABADzAAAALQUAAAAA&#10;" filled="f" stroked="f" strokeweight="1pt">
                <v:stroke miterlimit="4"/>
                <v:textbox inset="4pt,4pt,4pt,4pt">
                  <w:txbxContent>
                    <w:p w14:paraId="6C18D5A9" w14:textId="77777777" w:rsidR="003C0C94" w:rsidRDefault="00000000">
                      <w:pPr>
                        <w:pStyle w:val="BodyA"/>
                        <w:spacing w:before="0" w:after="180" w:line="336" w:lineRule="auto"/>
                        <w:jc w:val="center"/>
                        <w:rPr>
                          <w:rStyle w:val="None"/>
                          <w:rFonts w:ascii="Hoefler Text" w:eastAsia="Hoefler Text" w:hAnsi="Hoefler Text" w:cs="Hoefler Text"/>
                          <w:color w:val="594B3B"/>
                          <w:sz w:val="28"/>
                          <w:szCs w:val="28"/>
                          <w:u w:color="594B3B"/>
                        </w:rPr>
                      </w:pPr>
                      <w:hyperlink r:id="rId14" w:history="1">
                        <w:r w:rsidR="00385EF7">
                          <w:rPr>
                            <w:rStyle w:val="Hyperlink1"/>
                          </w:rPr>
                          <w:t>www.aauw.org</w:t>
                        </w:r>
                      </w:hyperlink>
                    </w:p>
                    <w:p w14:paraId="0FC99BCD" w14:textId="77777777" w:rsidR="003C0C94" w:rsidRDefault="00385EF7">
                      <w:pPr>
                        <w:pStyle w:val="BodyA"/>
                        <w:spacing w:before="0" w:after="180" w:line="336" w:lineRule="auto"/>
                        <w:jc w:val="center"/>
                      </w:pPr>
                      <w:r>
                        <w:rPr>
                          <w:rStyle w:val="None"/>
                          <w:rFonts w:ascii="Hoefler Text" w:hAnsi="Hoefler Text"/>
                          <w:color w:val="594B3B"/>
                          <w:sz w:val="28"/>
                          <w:szCs w:val="28"/>
                          <w:u w:color="594B3B"/>
                          <w:lang w:val="nl-NL"/>
                        </w:rPr>
                        <w:t>www.aauw-ca.org</w:t>
                      </w:r>
                    </w:p>
                  </w:txbxContent>
                </v:textbox>
                <w10:wrap anchorx="page" anchory="page"/>
              </v:shape>
            </w:pict>
          </mc:Fallback>
        </mc:AlternateContent>
      </w:r>
      <w:r w:rsidR="00385EF7">
        <w:rPr>
          <w:rStyle w:val="NoneA"/>
          <w:noProof/>
        </w:rPr>
        <mc:AlternateContent>
          <mc:Choice Requires="wps">
            <w:drawing>
              <wp:anchor distT="0" distB="0" distL="0" distR="0" simplePos="0" relativeHeight="251680768" behindDoc="0" locked="0" layoutInCell="1" allowOverlap="1" wp14:anchorId="40EBA942" wp14:editId="0CF7DC73">
                <wp:simplePos x="0" y="0"/>
                <wp:positionH relativeFrom="page">
                  <wp:posOffset>266699</wp:posOffset>
                </wp:positionH>
                <wp:positionV relativeFrom="page">
                  <wp:posOffset>2407920</wp:posOffset>
                </wp:positionV>
                <wp:extent cx="2463800" cy="5211501"/>
                <wp:effectExtent l="0" t="0" r="0" b="0"/>
                <wp:wrapNone/>
                <wp:docPr id="1073741854" name="officeArt object" descr="American Association of University Women (AAUW) is a nationwide network of more than 170,000 members and donors. Since 1881 AAUW members have examined and taken positions on the fundamental issues of the day - educational, social, economic and political. Our commitment to our mission is reflected in all aspects of our work.  Membership in AAUW offers exceptional tangible and intangible benefits - a strong voice, a vibrant community, relevant information and valuable resources.…"/>
                <wp:cNvGraphicFramePr/>
                <a:graphic xmlns:a="http://schemas.openxmlformats.org/drawingml/2006/main">
                  <a:graphicData uri="http://schemas.microsoft.com/office/word/2010/wordprocessingShape">
                    <wps:wsp>
                      <wps:cNvSpPr txBox="1"/>
                      <wps:spPr>
                        <a:xfrm>
                          <a:off x="0" y="0"/>
                          <a:ext cx="2463800" cy="5211501"/>
                        </a:xfrm>
                        <a:prstGeom prst="rect">
                          <a:avLst/>
                        </a:prstGeom>
                        <a:noFill/>
                        <a:ln w="12700" cap="flat">
                          <a:noFill/>
                          <a:miter lim="400000"/>
                        </a:ln>
                        <a:effectLst/>
                      </wps:spPr>
                      <wps:txbx>
                        <w:txbxContent>
                          <w:p w14:paraId="4BA46431" w14:textId="77777777" w:rsidR="003C0C94" w:rsidRDefault="00385EF7">
                            <w:pPr>
                              <w:pStyle w:val="BodyA"/>
                              <w:spacing w:before="0" w:after="180" w:line="336" w:lineRule="auto"/>
                              <w:rPr>
                                <w:rStyle w:val="None"/>
                                <w:rFonts w:ascii="Hoefler Text" w:eastAsia="Hoefler Text" w:hAnsi="Hoefler Text" w:cs="Hoefler Text"/>
                                <w:color w:val="594B3B"/>
                                <w:u w:color="594B3B"/>
                              </w:rPr>
                            </w:pPr>
                            <w:r>
                              <w:rPr>
                                <w:rStyle w:val="None"/>
                                <w:rFonts w:ascii="Hoefler Text" w:hAnsi="Hoefler Text"/>
                                <w:color w:val="594B3B"/>
                                <w:u w:color="594B3B"/>
                              </w:rPr>
                              <w:t xml:space="preserve">American Association of University Women (AAUW) is a nationwide network of more than 170,000 members and donors. Since 1881 AAUW members have examined and taken positions on the fundamental issues of the day - educational, social, economic and political. Our commitment to our mission is reflected in all aspects of our work.  Membership in AAUW offers exceptional tangible and intangible benefits - a strong voice, a vibrant community, relevant information and valuable resources. </w:t>
                            </w:r>
                          </w:p>
                          <w:p w14:paraId="7CA49778" w14:textId="77777777" w:rsidR="003C0C94" w:rsidRDefault="003C0C94">
                            <w:pPr>
                              <w:pStyle w:val="BodyA"/>
                              <w:spacing w:before="0" w:after="180" w:line="336" w:lineRule="auto"/>
                              <w:rPr>
                                <w:rStyle w:val="None"/>
                                <w:rFonts w:ascii="Hoefler Text" w:eastAsia="Hoefler Text" w:hAnsi="Hoefler Text" w:cs="Hoefler Text"/>
                                <w:color w:val="594B3B"/>
                                <w:u w:color="594B3B"/>
                              </w:rPr>
                            </w:pPr>
                          </w:p>
                          <w:p w14:paraId="5153D778" w14:textId="77777777" w:rsidR="003C0C94" w:rsidRDefault="00385EF7">
                            <w:pPr>
                              <w:pStyle w:val="BodyA"/>
                              <w:spacing w:before="0" w:after="180" w:line="336" w:lineRule="auto"/>
                              <w:jc w:val="center"/>
                              <w:rPr>
                                <w:rStyle w:val="None"/>
                                <w:rFonts w:ascii="Hoefler Text" w:eastAsia="Hoefler Text" w:hAnsi="Hoefler Text" w:cs="Hoefler Text"/>
                                <w:color w:val="594B3B"/>
                                <w:u w:color="594B3B"/>
                              </w:rPr>
                            </w:pPr>
                            <w:r>
                              <w:rPr>
                                <w:rStyle w:val="None"/>
                                <w:rFonts w:ascii="Hoefler Text" w:hAnsi="Hoefler Text"/>
                                <w:color w:val="594B3B"/>
                                <w:u w:color="594B3B"/>
                              </w:rPr>
                              <w:t>By joining AAUW, you belong to a community that breaks. Through educational barriers so that all women have a fair chance.</w:t>
                            </w:r>
                          </w:p>
                          <w:p w14:paraId="187E009F" w14:textId="77777777" w:rsidR="003C0C94" w:rsidRDefault="00385EF7">
                            <w:pPr>
                              <w:pStyle w:val="BodyA"/>
                              <w:spacing w:before="0" w:after="180" w:line="336" w:lineRule="auto"/>
                              <w:jc w:val="center"/>
                            </w:pPr>
                            <w:r>
                              <w:rPr>
                                <w:rStyle w:val="None"/>
                                <w:rFonts w:ascii="Hoefler Text" w:hAnsi="Hoefler Text"/>
                                <w:color w:val="594B3B"/>
                                <w:u w:color="594B3B"/>
                              </w:rPr>
                              <w:t>AAUW is an incredible value: representation, community, information, education and inspiration. You can find it all as part of AAUW.</w:t>
                            </w:r>
                          </w:p>
                        </w:txbxContent>
                      </wps:txbx>
                      <wps:bodyPr wrap="square" lIns="0" tIns="0" rIns="0" bIns="0" numCol="1" anchor="t">
                        <a:noAutofit/>
                      </wps:bodyPr>
                    </wps:wsp>
                  </a:graphicData>
                </a:graphic>
              </wp:anchor>
            </w:drawing>
          </mc:Choice>
          <mc:Fallback>
            <w:pict>
              <v:shape w14:anchorId="40EBA942" id="_x0000_s1037" type="#_x0000_t202" alt="American Association of University Women (AAUW) is a nationwide network of more than 170,000 members and donors. Since 1881 AAUW members have examined and taken positions on the fundamental issues of the day - educational, social, economic and political. Our commitment to our mission is reflected in all aspects of our work.  Membership in AAUW offers exceptional tangible and intangible benefits - a strong voice, a vibrant community, relevant information and valuable resources.…" style="position:absolute;margin-left:21pt;margin-top:189.6pt;width:194pt;height:410.35pt;z-index:25168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c9wgEAAHMDAAAOAAAAZHJzL2Uyb0RvYy54bWysU9uO0zAQfUfiHyy/01zYXVZR0xWwWoSE&#10;AGnhA6aO3ViyPcZ2m/TvGbtNu4I3RB6csWdyzpzxyfphtoYdZIgaXc+bVc2ZdAIH7XY9//nj6c09&#10;ZzGBG8Cgkz0/ysgfNq9frSffyRZHNIMMjEBc7Cbf8zEl31VVFKO0EFfopaOkwmAh0TbsqiHAROjW&#10;VG1d31UThsEHFDJGOn08Jfmm4CslRfqmVJSJmZ5Tb6msoazbvFabNXS7AH7U4twG/EMXFrQj0gvU&#10;IyRg+6D/grJaBIyo0kqgrVApLWTRQGqa+g81zyN4WbTQcKK/jCn+P1jx9fDsvweW5g840wXmgUw+&#10;dpEOs55ZBZvf1CmjPI3weBmbnBMTdNje3L29ryklKHfbNs1tXXCq6+c+xPRJomU56HmgeynjgsOX&#10;mIiSSpeSzObwSRtT7sY4NlFf7btCAGQRZeD08YsqqxPZyGjb85s6P1kHgRqX4WQxwpnpqi5Had7O&#10;TA/EcJG+xeFIE5nIFD2Pv/YQJGfms6OpZwctQViC7RK4vf2I5LOGM3BiRLLZ0uj7fUKli9LMeqKg&#10;DvOGbrb0enZhts7Lfam6/iub3wAAAP//AwBQSwMEFAAGAAgAAAAhANQEZjvgAAAACwEAAA8AAABk&#10;cnMvZG93bnJldi54bWxMj8FOwzAMhu9IvENkJG4sXTdgLU0nBEJCgJA6duDoNaataJyqybbu7TEn&#10;ONr+9Pv7i/XkenWgMXSeDcxnCSji2tuOGwPbj6erFagQkS32nsnAiQKsy/OzAnPrj1zRYRMbJSEc&#10;cjTQxjjkWoe6JYdh5gdiuX350WGUcWy0HfEo4a7XaZLcaIcdy4cWB3poqf7e7J2BlwrfXrG6Tn3n&#10;gv181u+nR0/GXF5M93egIk3xD4ZffVGHUpx2fs82qN7AMpUq0cDiNktBCbBcJLLZCTnPsgx0Wej/&#10;HcofAAAA//8DAFBLAQItABQABgAIAAAAIQC2gziS/gAAAOEBAAATAAAAAAAAAAAAAAAAAAAAAABb&#10;Q29udGVudF9UeXBlc10ueG1sUEsBAi0AFAAGAAgAAAAhADj9If/WAAAAlAEAAAsAAAAAAAAAAAAA&#10;AAAALwEAAF9yZWxzLy5yZWxzUEsBAi0AFAAGAAgAAAAhAAUUJz3CAQAAcwMAAA4AAAAAAAAAAAAA&#10;AAAALgIAAGRycy9lMm9Eb2MueG1sUEsBAi0AFAAGAAgAAAAhANQEZjvgAAAACwEAAA8AAAAAAAAA&#10;AAAAAAAAHAQAAGRycy9kb3ducmV2LnhtbFBLBQYAAAAABAAEAPMAAAApBQAAAAA=&#10;" filled="f" stroked="f" strokeweight="1pt">
                <v:stroke miterlimit="4"/>
                <v:textbox inset="0,0,0,0">
                  <w:txbxContent>
                    <w:p w14:paraId="4BA46431" w14:textId="77777777" w:rsidR="003C0C94" w:rsidRDefault="00385EF7">
                      <w:pPr>
                        <w:pStyle w:val="BodyA"/>
                        <w:spacing w:before="0" w:after="180" w:line="336" w:lineRule="auto"/>
                        <w:rPr>
                          <w:rStyle w:val="None"/>
                          <w:rFonts w:ascii="Hoefler Text" w:eastAsia="Hoefler Text" w:hAnsi="Hoefler Text" w:cs="Hoefler Text"/>
                          <w:color w:val="594B3B"/>
                          <w:u w:color="594B3B"/>
                        </w:rPr>
                      </w:pPr>
                      <w:r>
                        <w:rPr>
                          <w:rStyle w:val="None"/>
                          <w:rFonts w:ascii="Hoefler Text" w:hAnsi="Hoefler Text"/>
                          <w:color w:val="594B3B"/>
                          <w:u w:color="594B3B"/>
                        </w:rPr>
                        <w:t xml:space="preserve">American Association of University Women (AAUW) is a nationwide network of more than 170,000 members and donors. Since 1881 AAUW members have examined and taken positions on the fundamental issues of the day - educational, social, economic and political. Our commitment to our mission is reflected in all aspects of our work.  Membership in AAUW offers exceptional tangible and intangible benefits - a strong voice, a vibrant community, relevant information and valuable resources. </w:t>
                      </w:r>
                    </w:p>
                    <w:p w14:paraId="7CA49778" w14:textId="77777777" w:rsidR="003C0C94" w:rsidRDefault="003C0C94">
                      <w:pPr>
                        <w:pStyle w:val="BodyA"/>
                        <w:spacing w:before="0" w:after="180" w:line="336" w:lineRule="auto"/>
                        <w:rPr>
                          <w:rStyle w:val="None"/>
                          <w:rFonts w:ascii="Hoefler Text" w:eastAsia="Hoefler Text" w:hAnsi="Hoefler Text" w:cs="Hoefler Text"/>
                          <w:color w:val="594B3B"/>
                          <w:u w:color="594B3B"/>
                        </w:rPr>
                      </w:pPr>
                    </w:p>
                    <w:p w14:paraId="5153D778" w14:textId="77777777" w:rsidR="003C0C94" w:rsidRDefault="00385EF7">
                      <w:pPr>
                        <w:pStyle w:val="BodyA"/>
                        <w:spacing w:before="0" w:after="180" w:line="336" w:lineRule="auto"/>
                        <w:jc w:val="center"/>
                        <w:rPr>
                          <w:rStyle w:val="None"/>
                          <w:rFonts w:ascii="Hoefler Text" w:eastAsia="Hoefler Text" w:hAnsi="Hoefler Text" w:cs="Hoefler Text"/>
                          <w:color w:val="594B3B"/>
                          <w:u w:color="594B3B"/>
                        </w:rPr>
                      </w:pPr>
                      <w:r>
                        <w:rPr>
                          <w:rStyle w:val="None"/>
                          <w:rFonts w:ascii="Hoefler Text" w:hAnsi="Hoefler Text"/>
                          <w:color w:val="594B3B"/>
                          <w:u w:color="594B3B"/>
                        </w:rPr>
                        <w:t>By joining AAUW, you belong to a community that breaks. Through educational barriers so that all women have a fair chance.</w:t>
                      </w:r>
                    </w:p>
                    <w:p w14:paraId="187E009F" w14:textId="77777777" w:rsidR="003C0C94" w:rsidRDefault="00385EF7">
                      <w:pPr>
                        <w:pStyle w:val="BodyA"/>
                        <w:spacing w:before="0" w:after="180" w:line="336" w:lineRule="auto"/>
                        <w:jc w:val="center"/>
                      </w:pPr>
                      <w:r>
                        <w:rPr>
                          <w:rStyle w:val="None"/>
                          <w:rFonts w:ascii="Hoefler Text" w:hAnsi="Hoefler Text"/>
                          <w:color w:val="594B3B"/>
                          <w:u w:color="594B3B"/>
                        </w:rPr>
                        <w:t>AAUW is an incredible value: representation, community, information, education and inspiration. You can find it all as part of AAUW.</w:t>
                      </w:r>
                    </w:p>
                  </w:txbxContent>
                </v:textbox>
                <w10:wrap anchorx="page" anchory="page"/>
              </v:shape>
            </w:pict>
          </mc:Fallback>
        </mc:AlternateContent>
      </w:r>
      <w:r w:rsidR="00385EF7">
        <w:rPr>
          <w:rStyle w:val="NoneA"/>
          <w:noProof/>
        </w:rPr>
        <w:drawing>
          <wp:anchor distT="0" distB="0" distL="0" distR="0" simplePos="0" relativeHeight="251682816" behindDoc="0" locked="0" layoutInCell="1" allowOverlap="1" wp14:anchorId="5E943A3C" wp14:editId="36EB191D">
            <wp:simplePos x="0" y="0"/>
            <wp:positionH relativeFrom="page">
              <wp:posOffset>7142060</wp:posOffset>
            </wp:positionH>
            <wp:positionV relativeFrom="page">
              <wp:posOffset>5950071</wp:posOffset>
            </wp:positionV>
            <wp:extent cx="2140761" cy="1605571"/>
            <wp:effectExtent l="0" t="0" r="0" b="0"/>
            <wp:wrapNone/>
            <wp:docPr id="1073741855" name="officeArt object" descr="Image"/>
            <wp:cNvGraphicFramePr/>
            <a:graphic xmlns:a="http://schemas.openxmlformats.org/drawingml/2006/main">
              <a:graphicData uri="http://schemas.openxmlformats.org/drawingml/2006/picture">
                <pic:pic xmlns:pic="http://schemas.openxmlformats.org/drawingml/2006/picture">
                  <pic:nvPicPr>
                    <pic:cNvPr id="1073741855" name="Image" descr="Image"/>
                    <pic:cNvPicPr>
                      <a:picLocks noChangeAspect="1"/>
                    </pic:cNvPicPr>
                  </pic:nvPicPr>
                  <pic:blipFill>
                    <a:blip r:embed="rId15" cstate="screen">
                      <a:extLst>
                        <a:ext uri="{28A0092B-C50C-407E-A947-70E740481C1C}">
                          <a14:useLocalDpi xmlns:a14="http://schemas.microsoft.com/office/drawing/2010/main" val="0"/>
                        </a:ext>
                      </a:extLst>
                    </a:blip>
                    <a:stretch>
                      <a:fillRect/>
                    </a:stretch>
                  </pic:blipFill>
                  <pic:spPr>
                    <a:xfrm>
                      <a:off x="0" y="0"/>
                      <a:ext cx="2140761" cy="1605571"/>
                    </a:xfrm>
                    <a:prstGeom prst="rect">
                      <a:avLst/>
                    </a:prstGeom>
                    <a:ln w="12700" cap="flat">
                      <a:noFill/>
                      <a:miter lim="400000"/>
                    </a:ln>
                    <a:effectLst/>
                  </pic:spPr>
                </pic:pic>
              </a:graphicData>
            </a:graphic>
          </wp:anchor>
        </w:drawing>
      </w:r>
      <w:r w:rsidR="00385EF7">
        <w:rPr>
          <w:rStyle w:val="NoneA"/>
          <w:noProof/>
        </w:rPr>
        <mc:AlternateContent>
          <mc:Choice Requires="wps">
            <w:drawing>
              <wp:anchor distT="0" distB="0" distL="0" distR="0" simplePos="0" relativeHeight="251674624" behindDoc="0" locked="0" layoutInCell="1" allowOverlap="1" wp14:anchorId="319937CE" wp14:editId="07AA4F22">
                <wp:simplePos x="0" y="0"/>
                <wp:positionH relativeFrom="page">
                  <wp:posOffset>3454400</wp:posOffset>
                </wp:positionH>
                <wp:positionV relativeFrom="line">
                  <wp:posOffset>3769121</wp:posOffset>
                </wp:positionV>
                <wp:extent cx="3175000" cy="1952351"/>
                <wp:effectExtent l="0" t="0" r="0" b="0"/>
                <wp:wrapNone/>
                <wp:docPr id="1073741859" name="officeArt object" descr="By joining AAUW, you belong to a community that breaks through educational and economic barriers so that all women have a fair chance."/>
                <wp:cNvGraphicFramePr/>
                <a:graphic xmlns:a="http://schemas.openxmlformats.org/drawingml/2006/main">
                  <a:graphicData uri="http://schemas.microsoft.com/office/word/2010/wordprocessingShape">
                    <wps:wsp>
                      <wps:cNvSpPr txBox="1"/>
                      <wps:spPr>
                        <a:xfrm>
                          <a:off x="0" y="0"/>
                          <a:ext cx="3175000" cy="1952351"/>
                        </a:xfrm>
                        <a:prstGeom prst="rect">
                          <a:avLst/>
                        </a:prstGeom>
                        <a:noFill/>
                        <a:ln w="12700" cap="flat">
                          <a:noFill/>
                          <a:miter lim="400000"/>
                        </a:ln>
                        <a:effectLst/>
                      </wps:spPr>
                      <wps:txbx>
                        <w:txbxContent>
                          <w:p w14:paraId="24729F69" w14:textId="77777777" w:rsidR="003C0C94" w:rsidRDefault="00385EF7">
                            <w:pPr>
                              <w:pStyle w:val="BodyA"/>
                              <w:spacing w:before="0" w:after="180" w:line="336" w:lineRule="auto"/>
                              <w:jc w:val="center"/>
                            </w:pPr>
                            <w:r>
                              <w:rPr>
                                <w:rStyle w:val="None"/>
                                <w:rFonts w:ascii="Hoefler Text" w:hAnsi="Hoefler Text"/>
                                <w:color w:val="594B3B"/>
                                <w:sz w:val="34"/>
                                <w:szCs w:val="34"/>
                                <w:u w:color="594B3B"/>
                              </w:rPr>
                              <w:t xml:space="preserve">By joining AAUW, you belong to a community that breaks through educational and economic barriers so that </w:t>
                            </w:r>
                            <w:r>
                              <w:rPr>
                                <w:rStyle w:val="None"/>
                                <w:rFonts w:ascii="Hoefler Text" w:hAnsi="Hoefler Text"/>
                                <w:i/>
                                <w:iCs/>
                                <w:color w:val="594B3B"/>
                                <w:sz w:val="34"/>
                                <w:szCs w:val="34"/>
                                <w:u w:color="594B3B"/>
                              </w:rPr>
                              <w:t xml:space="preserve">all </w:t>
                            </w:r>
                            <w:r>
                              <w:rPr>
                                <w:rStyle w:val="None"/>
                                <w:rFonts w:ascii="Hoefler Text" w:hAnsi="Hoefler Text"/>
                                <w:color w:val="594B3B"/>
                                <w:sz w:val="34"/>
                                <w:szCs w:val="34"/>
                                <w:u w:color="594B3B"/>
                              </w:rPr>
                              <w:t>women have a fair chance.</w:t>
                            </w:r>
                          </w:p>
                        </w:txbxContent>
                      </wps:txbx>
                      <wps:bodyPr wrap="square" lIns="50800" tIns="50800" rIns="50800" bIns="50800" numCol="1" anchor="t">
                        <a:noAutofit/>
                      </wps:bodyPr>
                    </wps:wsp>
                  </a:graphicData>
                </a:graphic>
              </wp:anchor>
            </w:drawing>
          </mc:Choice>
          <mc:Fallback>
            <w:pict>
              <v:shape w14:anchorId="319937CE" id="_x0000_s1038" type="#_x0000_t202" alt="By joining AAUW, you belong to a community that breaks through educational and economic barriers so that all women have a fair chance." style="position:absolute;margin-left:272pt;margin-top:296.8pt;width:250pt;height:153.75pt;z-index:25167462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2mxAEAAIMDAAAOAAAAZHJzL2Uyb0RvYy54bWysU9tO4zAQfUfaf7D8vk1SKLBRU7QLAiEh&#10;QGL3A1zHbizZHq/tNunfM3ZvEbwhXhyPZ3zmzPHJ/GYwmmyEDwpsQ6tJSYmwHFplVw399/f+5zUl&#10;ITLbMg1WNHQrAr1Z/Dib964WU+hAt8ITBLGh7l1DuxhdXRSBd8KwMAEnLCYleMMihn5VtJ71iG50&#10;MS3Ly6IH3zoPXISAp3e7JF1kfCkFjy9SBhGJbihyi3n1eV2mtVjMWb3yzHWK72mwL7AwTFlseoS6&#10;Y5GRtVefoIziHgLIOOFgCpBScZFnwGmq8sM0bx1zIs+C4gR3lCl8Hyx/3ry5V0/i8AcGfMAkSO9C&#10;HfAwzTNIb9IXmRLMo4Tbo2xiiITj4Xl1NStLTHHMVb9m0/NZxilO150P8UGAIWnTUI/vkuVim6cQ&#10;sSWWHkpSNwv3Suv8NtqSHlGnV7kBQ4tIzXaXR1VGRbSRVqahF0gFa3eg2iY4kY2w73SaLu3isByI&#10;alOHw+hLaLeoSI+maGj4v2ZeUKIfLao+K68TjTgO/DhYjgO7NreAvqsoYZZ3gLY7EP+9jiBVnjyx&#10;2LVEGVKAL50F2bsyWWkc56rTv7N4BwAA//8DAFBLAwQUAAYACAAAACEAGkqtHeMAAAAMAQAADwAA&#10;AGRycy9kb3ducmV2LnhtbEyPwU7DMBBE70j8g7VI3KgdKFET4lQICQESB1paATc3XhKXeB3Fbpr+&#10;fV0ucNvdGc2+KeajbdmAvTeOJCQTAQypctpQLWH1/ng1A+aDIq1aRyjhgB7m5flZoXLt9rTAYRlq&#10;FkPI50pCE0KXc+6rBq3yE9chRe3b9VaFuPY1173ax3Db8mshUm6VofihUR0+NFj9LHdWQjpk20+u&#10;1x9vC7V+fTFf5vlpe5Dy8mK8vwMWcAx/ZjjhR3QoI9PG7Uh71kq4nU5jlxCH7CYFdnKI39NGQiaS&#10;BHhZ8P8lyiMAAAD//wMAUEsBAi0AFAAGAAgAAAAhALaDOJL+AAAA4QEAABMAAAAAAAAAAAAAAAAA&#10;AAAAAFtDb250ZW50X1R5cGVzXS54bWxQSwECLQAUAAYACAAAACEAOP0h/9YAAACUAQAACwAAAAAA&#10;AAAAAAAAAAAvAQAAX3JlbHMvLnJlbHNQSwECLQAUAAYACAAAACEAie4NpsQBAACDAwAADgAAAAAA&#10;AAAAAAAAAAAuAgAAZHJzL2Uyb0RvYy54bWxQSwECLQAUAAYACAAAACEAGkqtHeMAAAAMAQAADwAA&#10;AAAAAAAAAAAAAAAeBAAAZHJzL2Rvd25yZXYueG1sUEsFBgAAAAAEAAQA8wAAAC4FAAAAAA==&#10;" filled="f" stroked="f" strokeweight="1pt">
                <v:stroke miterlimit="4"/>
                <v:textbox inset="4pt,4pt,4pt,4pt">
                  <w:txbxContent>
                    <w:p w14:paraId="24729F69" w14:textId="77777777" w:rsidR="003C0C94" w:rsidRDefault="00385EF7">
                      <w:pPr>
                        <w:pStyle w:val="BodyA"/>
                        <w:spacing w:before="0" w:after="180" w:line="336" w:lineRule="auto"/>
                        <w:jc w:val="center"/>
                      </w:pPr>
                      <w:r>
                        <w:rPr>
                          <w:rStyle w:val="None"/>
                          <w:rFonts w:ascii="Hoefler Text" w:hAnsi="Hoefler Text"/>
                          <w:color w:val="594B3B"/>
                          <w:sz w:val="34"/>
                          <w:szCs w:val="34"/>
                          <w:u w:color="594B3B"/>
                        </w:rPr>
                        <w:t xml:space="preserve">By joining AAUW, you belong to a community that breaks through educational and economic barriers so that </w:t>
                      </w:r>
                      <w:r>
                        <w:rPr>
                          <w:rStyle w:val="None"/>
                          <w:rFonts w:ascii="Hoefler Text" w:hAnsi="Hoefler Text"/>
                          <w:i/>
                          <w:iCs/>
                          <w:color w:val="594B3B"/>
                          <w:sz w:val="34"/>
                          <w:szCs w:val="34"/>
                          <w:u w:color="594B3B"/>
                        </w:rPr>
                        <w:t xml:space="preserve">all </w:t>
                      </w:r>
                      <w:r>
                        <w:rPr>
                          <w:rStyle w:val="None"/>
                          <w:rFonts w:ascii="Hoefler Text" w:hAnsi="Hoefler Text"/>
                          <w:color w:val="594B3B"/>
                          <w:sz w:val="34"/>
                          <w:szCs w:val="34"/>
                          <w:u w:color="594B3B"/>
                        </w:rPr>
                        <w:t>women have a fair chance.</w:t>
                      </w:r>
                    </w:p>
                  </w:txbxContent>
                </v:textbox>
                <w10:wrap anchorx="page" anchory="line"/>
              </v:shape>
            </w:pict>
          </mc:Fallback>
        </mc:AlternateContent>
      </w:r>
      <w:r w:rsidR="00385EF7">
        <w:rPr>
          <w:rStyle w:val="NoneA"/>
          <w:noProof/>
        </w:rPr>
        <mc:AlternateContent>
          <mc:Choice Requires="wps">
            <w:drawing>
              <wp:anchor distT="0" distB="0" distL="0" distR="0" simplePos="0" relativeHeight="251681792" behindDoc="0" locked="0" layoutInCell="1" allowOverlap="1" wp14:anchorId="0ADEB7F6" wp14:editId="1BD0DE41">
                <wp:simplePos x="0" y="0"/>
                <wp:positionH relativeFrom="page">
                  <wp:posOffset>6762749</wp:posOffset>
                </wp:positionH>
                <wp:positionV relativeFrom="line">
                  <wp:posOffset>2000791</wp:posOffset>
                </wp:positionV>
                <wp:extent cx="3175000" cy="4163022"/>
                <wp:effectExtent l="0" t="0" r="0" b="0"/>
                <wp:wrapNone/>
                <wp:docPr id="1073741860" name="officeArt object" descr="In principle and in practice, AAUW values and seeks a diverse membership. There are no barriers to full participation in this organization on the basis of gender,  race, national origin, creed, age, sexual orientation, disability or class.…"/>
                <wp:cNvGraphicFramePr/>
                <a:graphic xmlns:a="http://schemas.openxmlformats.org/drawingml/2006/main">
                  <a:graphicData uri="http://schemas.microsoft.com/office/word/2010/wordprocessingShape">
                    <wps:wsp>
                      <wps:cNvSpPr txBox="1"/>
                      <wps:spPr>
                        <a:xfrm>
                          <a:off x="0" y="0"/>
                          <a:ext cx="3175000" cy="4163022"/>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0FF7FA06" w14:textId="77777777" w:rsidR="003C0C94" w:rsidRDefault="00385EF7">
                            <w:pPr>
                              <w:pStyle w:val="Body2"/>
                              <w:rPr>
                                <w:rStyle w:val="None"/>
                                <w:rFonts w:ascii="Hoefler Text" w:eastAsia="Hoefler Text" w:hAnsi="Hoefler Text" w:cs="Hoefler Text"/>
                                <w:sz w:val="24"/>
                                <w:szCs w:val="24"/>
                              </w:rPr>
                            </w:pPr>
                            <w:r>
                              <w:rPr>
                                <w:rStyle w:val="None"/>
                                <w:sz w:val="24"/>
                                <w:szCs w:val="24"/>
                              </w:rPr>
                              <w:t>I</w:t>
                            </w:r>
                            <w:r>
                              <w:rPr>
                                <w:rStyle w:val="None"/>
                                <w:rFonts w:ascii="Hoefler Text" w:hAnsi="Hoefler Text"/>
                                <w:sz w:val="24"/>
                                <w:szCs w:val="24"/>
                              </w:rPr>
                              <w:t xml:space="preserve">n principle and in practice, AAUW values and seeks a diverse membership. There are no barriers to full participation in this organization on the basis of </w:t>
                            </w:r>
                            <w:proofErr w:type="gramStart"/>
                            <w:r>
                              <w:rPr>
                                <w:rStyle w:val="None"/>
                                <w:rFonts w:ascii="Hoefler Text" w:hAnsi="Hoefler Text"/>
                                <w:sz w:val="24"/>
                                <w:szCs w:val="24"/>
                              </w:rPr>
                              <w:t>gender,  race</w:t>
                            </w:r>
                            <w:proofErr w:type="gramEnd"/>
                            <w:r>
                              <w:rPr>
                                <w:rStyle w:val="None"/>
                                <w:rFonts w:ascii="Hoefler Text" w:hAnsi="Hoefler Text"/>
                                <w:sz w:val="24"/>
                                <w:szCs w:val="24"/>
                              </w:rPr>
                              <w:t xml:space="preserve">, national origin, creed, age, sexual orientation, disability or class. </w:t>
                            </w:r>
                          </w:p>
                          <w:p w14:paraId="373F838F" w14:textId="77777777" w:rsidR="003C0C94" w:rsidRDefault="003C0C94">
                            <w:pPr>
                              <w:pStyle w:val="Body2"/>
                              <w:rPr>
                                <w:rStyle w:val="None"/>
                                <w:rFonts w:ascii="Hoefler Text" w:eastAsia="Hoefler Text" w:hAnsi="Hoefler Text" w:cs="Hoefler Text"/>
                                <w:sz w:val="24"/>
                                <w:szCs w:val="24"/>
                              </w:rPr>
                            </w:pPr>
                          </w:p>
                          <w:p w14:paraId="1AA6D473" w14:textId="77777777" w:rsidR="003C0C94" w:rsidRDefault="00385EF7">
                            <w:pPr>
                              <w:pStyle w:val="Body2"/>
                              <w:rPr>
                                <w:rStyle w:val="None"/>
                                <w:rFonts w:ascii="Hoefler Text" w:eastAsia="Hoefler Text" w:hAnsi="Hoefler Text" w:cs="Hoefler Text"/>
                                <w:sz w:val="24"/>
                                <w:szCs w:val="24"/>
                              </w:rPr>
                            </w:pPr>
                            <w:r>
                              <w:rPr>
                                <w:rStyle w:val="None"/>
                                <w:rFonts w:ascii="Hoefler Text" w:hAnsi="Hoefler Text"/>
                                <w:sz w:val="24"/>
                                <w:szCs w:val="24"/>
                              </w:rPr>
                              <w:t xml:space="preserve">No special invitation is. needed to join AAUW. Individuals eligible to be admitted to membership are those holding an associate or </w:t>
                            </w:r>
                            <w:proofErr w:type="gramStart"/>
                            <w:r>
                              <w:rPr>
                                <w:rStyle w:val="None"/>
                                <w:rFonts w:ascii="Hoefler Text" w:hAnsi="Hoefler Text"/>
                                <w:sz w:val="24"/>
                                <w:szCs w:val="24"/>
                              </w:rPr>
                              <w:t>equivalent,  baccalaureate</w:t>
                            </w:r>
                            <w:proofErr w:type="gramEnd"/>
                            <w:r>
                              <w:rPr>
                                <w:rStyle w:val="None"/>
                                <w:rFonts w:ascii="Hoefler Text" w:hAnsi="Hoefler Text"/>
                                <w:sz w:val="24"/>
                                <w:szCs w:val="24"/>
                              </w:rPr>
                              <w:t xml:space="preserve"> or equivalent higher degree from a college or university.</w:t>
                            </w:r>
                          </w:p>
                          <w:p w14:paraId="0D310EE8" w14:textId="77777777" w:rsidR="003C0C94" w:rsidRDefault="003C0C94">
                            <w:pPr>
                              <w:pStyle w:val="Body2"/>
                              <w:rPr>
                                <w:rStyle w:val="None"/>
                                <w:rFonts w:ascii="Hoefler Text" w:eastAsia="Hoefler Text" w:hAnsi="Hoefler Text" w:cs="Hoefler Text"/>
                                <w:sz w:val="24"/>
                                <w:szCs w:val="24"/>
                              </w:rPr>
                            </w:pPr>
                          </w:p>
                          <w:p w14:paraId="2E158691" w14:textId="77777777" w:rsidR="003C0C94" w:rsidRDefault="00385EF7">
                            <w:pPr>
                              <w:pStyle w:val="Body2"/>
                            </w:pPr>
                            <w:proofErr w:type="gramStart"/>
                            <w:r>
                              <w:rPr>
                                <w:rStyle w:val="None"/>
                                <w:rFonts w:ascii="Hoefler Text" w:hAnsi="Hoefler Text"/>
                                <w:sz w:val="24"/>
                                <w:szCs w:val="24"/>
                              </w:rPr>
                              <w:t>Student  memberships</w:t>
                            </w:r>
                            <w:proofErr w:type="gramEnd"/>
                            <w:r>
                              <w:rPr>
                                <w:rStyle w:val="None"/>
                                <w:rFonts w:ascii="Hoefler Text" w:hAnsi="Hoefler Text"/>
                                <w:sz w:val="24"/>
                                <w:szCs w:val="24"/>
                              </w:rPr>
                              <w:t xml:space="preserve"> and associate memberships are also available. </w:t>
                            </w:r>
                          </w:p>
                        </w:txbxContent>
                      </wps:txbx>
                      <wps:bodyPr wrap="square" lIns="50800" tIns="50800" rIns="50800" bIns="50800" numCol="1" anchor="t">
                        <a:noAutofit/>
                      </wps:bodyPr>
                    </wps:wsp>
                  </a:graphicData>
                </a:graphic>
              </wp:anchor>
            </w:drawing>
          </mc:Choice>
          <mc:Fallback>
            <w:pict>
              <v:shape w14:anchorId="0ADEB7F6" id="_x0000_s1039" type="#_x0000_t202" alt="In principle and in practice, AAUW values and seeks a diverse membership. There are no barriers to full participation in this organization on the basis of gender,  race, national origin, creed, age, sexual orientation, disability or class.…" style="position:absolute;margin-left:532.5pt;margin-top:157.55pt;width:250pt;height:327.8pt;z-index:25168179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x4wwEAAIMDAAAOAAAAZHJzL2Uyb0RvYy54bWysU9tu3CAQfY/Uf0C8d33Z3GStN2obpapU&#10;NZHSfACLYY0EDAF27f37DngvVvsW9QUzzHDmzOF49TAaTfbCBwW2pdWipERYDp2y25a+/X76fE9J&#10;iMx2TIMVLT2IQB/Wn65Wg2tEDT3oTniCIDY0g2tpH6NriiLwXhgWFuCExaQEb1jE0G+LzrMB0Y0u&#10;6rK8LQbwnfPARQh4+jgl6TrjSyl4fJYyiEh0S5FbzKvP6yatxXrFmq1nrlf8SIN9gIVhymLTM9Qj&#10;i4zsvPoHyijuIYCMCw6mACkVF3kGnKYq/5rmtWdO5FlQnODOMoX/B8t/7V/diydx/AojPmASZHCh&#10;CXiY5hmlN+mLTAnmUcLDWTYxRsLxcFnd3ZQlpjjmrqvbZVnXCae4XHc+xO8CDEmblnp8lywX2/8M&#10;cSo9laRuFp6U1vlttCUD8qrvcgOGFpGaTZdnVUZFtJFWBgkgFaydQLVNcCIb4djpMl3axXEzEtVh&#10;h+Vp9A10B1RkQFO0NLzvmBeU6B8WVb8p7xONOA/8PNjMA7sz3wB9V1HCLO8BbXci/mUXQao8eWIx&#10;tUTFUoAvnbU7ujJZaR7nqsu/s/4DAAD//wMAUEsDBBQABgAIAAAAIQCvaMrh4wAAAA0BAAAPAAAA&#10;ZHJzL2Rvd25yZXYueG1sTI/BTsMwEETvSPyDtUjcqB1Q0jbEqRASAiQOtKUCbtvYJC7xOordNP17&#10;XC5wnNnR7JtiMdqWDbr3xpGEZCKAaaqcMlRLeFs/XM2A+YCksHWkJRy1h0V5flZgrtyBlnpYhZrF&#10;EvI5SmhC6HLOfdVoi37iOk3x9uV6iyHKvuaqx0Msty2/FiLjFg3FDw12+r7R1fdqbyVkw3z3wdXm&#10;/XWJm5dn82meHndHKS8vxrtbYEGP4S8MJ/yIDmVk2ro9Kc/aqEWWxjFBwk2SJsBOkfTX2kqYT8UU&#10;eFnw/yvKHwAAAP//AwBQSwECLQAUAAYACAAAACEAtoM4kv4AAADhAQAAEwAAAAAAAAAAAAAAAAAA&#10;AAAAW0NvbnRlbnRfVHlwZXNdLnhtbFBLAQItABQABgAIAAAAIQA4/SH/1gAAAJQBAAALAAAAAAAA&#10;AAAAAAAAAC8BAABfcmVscy8ucmVsc1BLAQItABQABgAIAAAAIQBEdux4wwEAAIMDAAAOAAAAAAAA&#10;AAAAAAAAAC4CAABkcnMvZTJvRG9jLnhtbFBLAQItABQABgAIAAAAIQCvaMrh4wAAAA0BAAAPAAAA&#10;AAAAAAAAAAAAAB0EAABkcnMvZG93bnJldi54bWxQSwUGAAAAAAQABADzAAAALQUAAAAA&#10;" filled="f" stroked="f" strokeweight="1pt">
                <v:stroke miterlimit="4"/>
                <v:textbox inset="4pt,4pt,4pt,4pt">
                  <w:txbxContent>
                    <w:p w14:paraId="0FF7FA06" w14:textId="77777777" w:rsidR="003C0C94" w:rsidRDefault="00385EF7">
                      <w:pPr>
                        <w:pStyle w:val="Body2"/>
                        <w:rPr>
                          <w:rStyle w:val="None"/>
                          <w:rFonts w:ascii="Hoefler Text" w:eastAsia="Hoefler Text" w:hAnsi="Hoefler Text" w:cs="Hoefler Text"/>
                          <w:sz w:val="24"/>
                          <w:szCs w:val="24"/>
                        </w:rPr>
                      </w:pPr>
                      <w:r>
                        <w:rPr>
                          <w:rStyle w:val="None"/>
                          <w:sz w:val="24"/>
                          <w:szCs w:val="24"/>
                        </w:rPr>
                        <w:t>I</w:t>
                      </w:r>
                      <w:r>
                        <w:rPr>
                          <w:rStyle w:val="None"/>
                          <w:rFonts w:ascii="Hoefler Text" w:hAnsi="Hoefler Text"/>
                          <w:sz w:val="24"/>
                          <w:szCs w:val="24"/>
                        </w:rPr>
                        <w:t xml:space="preserve">n principle and in practice, AAUW values and seeks a diverse membership. There are no barriers to full participation in this organization on the basis of </w:t>
                      </w:r>
                      <w:proofErr w:type="gramStart"/>
                      <w:r>
                        <w:rPr>
                          <w:rStyle w:val="None"/>
                          <w:rFonts w:ascii="Hoefler Text" w:hAnsi="Hoefler Text"/>
                          <w:sz w:val="24"/>
                          <w:szCs w:val="24"/>
                        </w:rPr>
                        <w:t>gender,  race</w:t>
                      </w:r>
                      <w:proofErr w:type="gramEnd"/>
                      <w:r>
                        <w:rPr>
                          <w:rStyle w:val="None"/>
                          <w:rFonts w:ascii="Hoefler Text" w:hAnsi="Hoefler Text"/>
                          <w:sz w:val="24"/>
                          <w:szCs w:val="24"/>
                        </w:rPr>
                        <w:t xml:space="preserve">, national origin, creed, age, sexual orientation, disability or class. </w:t>
                      </w:r>
                    </w:p>
                    <w:p w14:paraId="373F838F" w14:textId="77777777" w:rsidR="003C0C94" w:rsidRDefault="003C0C94">
                      <w:pPr>
                        <w:pStyle w:val="Body2"/>
                        <w:rPr>
                          <w:rStyle w:val="None"/>
                          <w:rFonts w:ascii="Hoefler Text" w:eastAsia="Hoefler Text" w:hAnsi="Hoefler Text" w:cs="Hoefler Text"/>
                          <w:sz w:val="24"/>
                          <w:szCs w:val="24"/>
                        </w:rPr>
                      </w:pPr>
                    </w:p>
                    <w:p w14:paraId="1AA6D473" w14:textId="77777777" w:rsidR="003C0C94" w:rsidRDefault="00385EF7">
                      <w:pPr>
                        <w:pStyle w:val="Body2"/>
                        <w:rPr>
                          <w:rStyle w:val="None"/>
                          <w:rFonts w:ascii="Hoefler Text" w:eastAsia="Hoefler Text" w:hAnsi="Hoefler Text" w:cs="Hoefler Text"/>
                          <w:sz w:val="24"/>
                          <w:szCs w:val="24"/>
                        </w:rPr>
                      </w:pPr>
                      <w:r>
                        <w:rPr>
                          <w:rStyle w:val="None"/>
                          <w:rFonts w:ascii="Hoefler Text" w:hAnsi="Hoefler Text"/>
                          <w:sz w:val="24"/>
                          <w:szCs w:val="24"/>
                        </w:rPr>
                        <w:t xml:space="preserve">No special invitation is. needed to join AAUW. Individuals eligible to be admitted to membership are those holding an associate or </w:t>
                      </w:r>
                      <w:proofErr w:type="gramStart"/>
                      <w:r>
                        <w:rPr>
                          <w:rStyle w:val="None"/>
                          <w:rFonts w:ascii="Hoefler Text" w:hAnsi="Hoefler Text"/>
                          <w:sz w:val="24"/>
                          <w:szCs w:val="24"/>
                        </w:rPr>
                        <w:t>equivalent,  baccalaureate</w:t>
                      </w:r>
                      <w:proofErr w:type="gramEnd"/>
                      <w:r>
                        <w:rPr>
                          <w:rStyle w:val="None"/>
                          <w:rFonts w:ascii="Hoefler Text" w:hAnsi="Hoefler Text"/>
                          <w:sz w:val="24"/>
                          <w:szCs w:val="24"/>
                        </w:rPr>
                        <w:t xml:space="preserve"> or equivalent higher degree from a college or university.</w:t>
                      </w:r>
                    </w:p>
                    <w:p w14:paraId="0D310EE8" w14:textId="77777777" w:rsidR="003C0C94" w:rsidRDefault="003C0C94">
                      <w:pPr>
                        <w:pStyle w:val="Body2"/>
                        <w:rPr>
                          <w:rStyle w:val="None"/>
                          <w:rFonts w:ascii="Hoefler Text" w:eastAsia="Hoefler Text" w:hAnsi="Hoefler Text" w:cs="Hoefler Text"/>
                          <w:sz w:val="24"/>
                          <w:szCs w:val="24"/>
                        </w:rPr>
                      </w:pPr>
                    </w:p>
                    <w:p w14:paraId="2E158691" w14:textId="77777777" w:rsidR="003C0C94" w:rsidRDefault="00385EF7">
                      <w:pPr>
                        <w:pStyle w:val="Body2"/>
                      </w:pPr>
                      <w:proofErr w:type="gramStart"/>
                      <w:r>
                        <w:rPr>
                          <w:rStyle w:val="None"/>
                          <w:rFonts w:ascii="Hoefler Text" w:hAnsi="Hoefler Text"/>
                          <w:sz w:val="24"/>
                          <w:szCs w:val="24"/>
                        </w:rPr>
                        <w:t>Student  memberships</w:t>
                      </w:r>
                      <w:proofErr w:type="gramEnd"/>
                      <w:r>
                        <w:rPr>
                          <w:rStyle w:val="None"/>
                          <w:rFonts w:ascii="Hoefler Text" w:hAnsi="Hoefler Text"/>
                          <w:sz w:val="24"/>
                          <w:szCs w:val="24"/>
                        </w:rPr>
                        <w:t xml:space="preserve"> and associate memberships are also available. </w:t>
                      </w:r>
                    </w:p>
                  </w:txbxContent>
                </v:textbox>
                <w10:wrap anchorx="page" anchory="line"/>
              </v:shape>
            </w:pict>
          </mc:Fallback>
        </mc:AlternateContent>
      </w:r>
    </w:p>
    <w:sectPr w:rsidR="003C0C94">
      <w:headerReference w:type="default" r:id="rId16"/>
      <w:footerReference w:type="default" r:id="rId17"/>
      <w:pgSz w:w="15840" w:h="12240" w:orient="landscape"/>
      <w:pgMar w:top="360" w:right="360" w:bottom="360" w:left="36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259F" w14:textId="77777777" w:rsidR="009B11BC" w:rsidRDefault="009B11BC">
      <w:r>
        <w:separator/>
      </w:r>
    </w:p>
  </w:endnote>
  <w:endnote w:type="continuationSeparator" w:id="0">
    <w:p w14:paraId="6A5D589B" w14:textId="77777777" w:rsidR="009B11BC" w:rsidRDefault="009B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oefler Tex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886C" w14:textId="77777777" w:rsidR="003C0C94" w:rsidRDefault="003C0C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D22E" w14:textId="77777777" w:rsidR="009B11BC" w:rsidRDefault="009B11BC">
      <w:r>
        <w:separator/>
      </w:r>
    </w:p>
  </w:footnote>
  <w:footnote w:type="continuationSeparator" w:id="0">
    <w:p w14:paraId="7ED245E3" w14:textId="77777777" w:rsidR="009B11BC" w:rsidRDefault="009B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1106" w14:textId="77777777" w:rsidR="003C0C94" w:rsidRDefault="003C0C9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94"/>
    <w:rsid w:val="000A36B1"/>
    <w:rsid w:val="000F6758"/>
    <w:rsid w:val="00385EF7"/>
    <w:rsid w:val="003C0C94"/>
    <w:rsid w:val="00483079"/>
    <w:rsid w:val="00574677"/>
    <w:rsid w:val="00703076"/>
    <w:rsid w:val="00893C95"/>
    <w:rsid w:val="00926BBD"/>
    <w:rsid w:val="009B11BC"/>
    <w:rsid w:val="009C2C87"/>
    <w:rsid w:val="00A22DE0"/>
    <w:rsid w:val="00C07175"/>
    <w:rsid w:val="00C47D4A"/>
    <w:rsid w:val="00CD07B6"/>
    <w:rsid w:val="00D25821"/>
    <w:rsid w:val="00DE271A"/>
    <w:rsid w:val="00EF3E40"/>
    <w:rsid w:val="00FC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54A8"/>
  <w14:discardImageEditingData/>
  <w14:defaultImageDpi w14:val="150"/>
  <w15:docId w15:val="{04C850D5-0C24-4A02-97B0-9D0509AA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before="200" w:line="288" w:lineRule="auto"/>
    </w:pPr>
    <w:rPr>
      <w:rFonts w:ascii="Helvetica Neue" w:hAnsi="Helvetica Neue" w:cs="Arial Unicode MS"/>
      <w:color w:val="000000"/>
      <w:u w:color="000000"/>
      <w14:textOutline w14:w="12700" w14:cap="flat" w14:cmpd="sng" w14:algn="ctr">
        <w14:noFill/>
        <w14:prstDash w14:val="solid"/>
        <w14:miter w14:lim="400000"/>
      </w14:textOutline>
    </w:rPr>
  </w:style>
  <w:style w:type="character" w:customStyle="1" w:styleId="NoneA">
    <w:name w:val="None A"/>
  </w:style>
  <w:style w:type="paragraph" w:customStyle="1" w:styleId="Default">
    <w:name w:val="Default"/>
    <w:rPr>
      <w:rFonts w:ascii="Helvetica Neue" w:hAnsi="Helvetica Neue" w:cs="Arial Unicode MS"/>
      <w:color w:val="000000"/>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Hoefler Text" w:eastAsia="Hoefler Text" w:hAnsi="Hoefler Text" w:cs="Hoefler Text"/>
      <w:outline w:val="0"/>
      <w:color w:val="594B3B"/>
      <w:u w:val="single" w:color="594B3B"/>
      <w:lang w:val="en-US"/>
    </w:rPr>
  </w:style>
  <w:style w:type="paragraph" w:customStyle="1" w:styleId="Body2">
    <w:name w:val="Body 2"/>
    <w:pPr>
      <w:spacing w:line="288" w:lineRule="auto"/>
    </w:pPr>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Hoefler Text" w:eastAsia="Hoefler Text" w:hAnsi="Hoefler Text" w:cs="Hoefler Text"/>
      <w:outline w:val="0"/>
      <w:color w:val="594B3B"/>
      <w:sz w:val="28"/>
      <w:szCs w:val="28"/>
      <w:u w:val="none" w:color="594B3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aauw.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hyperlink" Target="mailto:jlbenin@charter.ne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jlbenin@charter.net" TargetMode="External"/><Relationship Id="rId14" Type="http://schemas.openxmlformats.org/officeDocument/2006/relationships/hyperlink" Target="http://www.aauw.org" TargetMode="External"/></Relationships>
</file>

<file path=word/theme/theme1.xml><?xml version="1.0" encoding="utf-8"?>
<a:theme xmlns:a="http://schemas.openxmlformats.org/drawingml/2006/main" name="01_Museum_Brochure">
  <a:themeElements>
    <a:clrScheme name="01_Museum_Brochure">
      <a:dk1>
        <a:srgbClr val="000000"/>
      </a:dk1>
      <a:lt1>
        <a:srgbClr val="FFFFFF"/>
      </a:lt1>
      <a:dk2>
        <a:srgbClr val="A7A7A7"/>
      </a:dk2>
      <a:lt2>
        <a:srgbClr val="535353"/>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useum_Brochure">
      <a:majorFont>
        <a:latin typeface="Helvetica Neue"/>
        <a:ea typeface="Helvetica Neue"/>
        <a:cs typeface="Helvetica Neue"/>
      </a:majorFont>
      <a:minorFont>
        <a:latin typeface="Helvetica Neue"/>
        <a:ea typeface="Helvetica Neue"/>
        <a:cs typeface="Helvetica Neue"/>
      </a:minorFont>
    </a:fontScheme>
    <a:fmtScheme name="01_Museum_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23</Words>
  <Characters>136</Characters>
  <Application>Microsoft Office Word</Application>
  <DocSecurity>0</DocSecurity>
  <Lines>1</Lines>
  <Paragraphs>1</Paragraphs>
  <ScaleCrop>false</ScaleCrop>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Benin</dc:creator>
  <cp:lastModifiedBy>LISA DERNBACH</cp:lastModifiedBy>
  <cp:revision>2</cp:revision>
  <dcterms:created xsi:type="dcterms:W3CDTF">2023-04-27T23:32:00Z</dcterms:created>
  <dcterms:modified xsi:type="dcterms:W3CDTF">2023-04-27T23:32:00Z</dcterms:modified>
</cp:coreProperties>
</file>